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A21AA6" w14:textId="77777777" w:rsidR="004C656A" w:rsidRPr="00D12418" w:rsidRDefault="004C656A" w:rsidP="004C656A">
      <w:pPr>
        <w:spacing w:after="0"/>
        <w:jc w:val="center"/>
        <w:rPr>
          <w:rFonts w:ascii="Times New Roman" w:hAnsi="Times New Roman" w:cs="Times New Roman"/>
          <w:color w:val="632423" w:themeColor="accent2" w:themeShade="80"/>
          <w:sz w:val="32"/>
          <w:szCs w:val="32"/>
        </w:rPr>
      </w:pPr>
      <w:r w:rsidRPr="00D12418">
        <w:rPr>
          <w:rFonts w:ascii="Times New Roman" w:hAnsi="Times New Roman" w:cs="Times New Roman"/>
          <w:color w:val="632423" w:themeColor="accent2" w:themeShade="80"/>
          <w:sz w:val="32"/>
          <w:szCs w:val="32"/>
        </w:rPr>
        <w:t>Муниципальное Казенное  общеобразовательное учреждение</w:t>
      </w:r>
    </w:p>
    <w:p w14:paraId="55E50E52" w14:textId="77777777" w:rsidR="004C656A" w:rsidRPr="00D12418" w:rsidRDefault="004C656A" w:rsidP="004C656A">
      <w:pPr>
        <w:spacing w:after="0"/>
        <w:jc w:val="center"/>
        <w:rPr>
          <w:rFonts w:ascii="Times New Roman" w:hAnsi="Times New Roman" w:cs="Times New Roman"/>
          <w:color w:val="632423" w:themeColor="accent2" w:themeShade="80"/>
          <w:sz w:val="32"/>
          <w:szCs w:val="32"/>
        </w:rPr>
      </w:pPr>
      <w:r w:rsidRPr="00D12418">
        <w:rPr>
          <w:rFonts w:ascii="Times New Roman" w:hAnsi="Times New Roman" w:cs="Times New Roman"/>
          <w:color w:val="632423" w:themeColor="accent2" w:themeShade="80"/>
          <w:sz w:val="32"/>
          <w:szCs w:val="32"/>
        </w:rPr>
        <w:t xml:space="preserve">Полянская основная общеобразовательная школа </w:t>
      </w:r>
    </w:p>
    <w:p w14:paraId="4F634C96" w14:textId="77777777" w:rsidR="004C656A" w:rsidRPr="00D12418" w:rsidRDefault="004C656A" w:rsidP="004C656A">
      <w:pPr>
        <w:spacing w:after="0"/>
        <w:jc w:val="center"/>
        <w:rPr>
          <w:rFonts w:ascii="Times New Roman" w:hAnsi="Times New Roman" w:cs="Times New Roman"/>
          <w:color w:val="632423" w:themeColor="accent2" w:themeShade="80"/>
          <w:sz w:val="32"/>
          <w:szCs w:val="32"/>
        </w:rPr>
      </w:pPr>
      <w:r w:rsidRPr="00D12418">
        <w:rPr>
          <w:rFonts w:ascii="Times New Roman" w:hAnsi="Times New Roman" w:cs="Times New Roman"/>
          <w:color w:val="632423" w:themeColor="accent2" w:themeShade="80"/>
          <w:sz w:val="32"/>
          <w:szCs w:val="32"/>
        </w:rPr>
        <w:t>Терновского района</w:t>
      </w:r>
    </w:p>
    <w:p w14:paraId="2F7DE671" w14:textId="77777777" w:rsidR="004C656A" w:rsidRPr="00D12418" w:rsidRDefault="004C656A" w:rsidP="004C656A">
      <w:pPr>
        <w:spacing w:after="0"/>
        <w:jc w:val="center"/>
        <w:rPr>
          <w:color w:val="632423" w:themeColor="accent2" w:themeShade="80"/>
        </w:rPr>
      </w:pPr>
    </w:p>
    <w:p w14:paraId="0BFE4FA0" w14:textId="77777777" w:rsidR="004C656A" w:rsidRPr="00D12418" w:rsidRDefault="004C656A" w:rsidP="004C656A">
      <w:pPr>
        <w:rPr>
          <w:color w:val="632423" w:themeColor="accent2" w:themeShade="80"/>
        </w:rPr>
      </w:pPr>
    </w:p>
    <w:p w14:paraId="3641670C" w14:textId="77777777" w:rsidR="004C656A" w:rsidRPr="00D12418" w:rsidRDefault="004C656A" w:rsidP="004C656A">
      <w:pPr>
        <w:rPr>
          <w:color w:val="632423" w:themeColor="accent2" w:themeShade="80"/>
        </w:rPr>
      </w:pPr>
    </w:p>
    <w:p w14:paraId="061AFA80" w14:textId="77777777" w:rsidR="004C656A" w:rsidRPr="00D12418" w:rsidRDefault="004C656A" w:rsidP="004C656A">
      <w:pPr>
        <w:jc w:val="center"/>
        <w:rPr>
          <w:rFonts w:ascii="Times New Roman" w:hAnsi="Times New Roman" w:cs="Times New Roman"/>
          <w:b/>
          <w:color w:val="632423" w:themeColor="accent2" w:themeShade="80"/>
          <w:sz w:val="28"/>
          <w:szCs w:val="28"/>
        </w:rPr>
      </w:pPr>
    </w:p>
    <w:p w14:paraId="5408AA62" w14:textId="77777777" w:rsidR="004C656A" w:rsidRPr="00D12418" w:rsidRDefault="004C656A" w:rsidP="004C656A">
      <w:pPr>
        <w:jc w:val="center"/>
        <w:rPr>
          <w:rFonts w:ascii="Times New Roman" w:hAnsi="Times New Roman" w:cs="Times New Roman"/>
          <w:color w:val="632423" w:themeColor="accent2" w:themeShade="80"/>
          <w:sz w:val="52"/>
          <w:szCs w:val="52"/>
        </w:rPr>
      </w:pPr>
      <w:r w:rsidRPr="00D12418">
        <w:rPr>
          <w:rFonts w:ascii="Times New Roman" w:hAnsi="Times New Roman" w:cs="Times New Roman"/>
          <w:color w:val="632423" w:themeColor="accent2" w:themeShade="80"/>
          <w:sz w:val="52"/>
          <w:szCs w:val="52"/>
        </w:rPr>
        <w:t>Исследовательская работа</w:t>
      </w:r>
    </w:p>
    <w:p w14:paraId="6B7D600B" w14:textId="77777777" w:rsidR="00D12418" w:rsidRPr="00D12418" w:rsidRDefault="004C656A" w:rsidP="00D12418">
      <w:pPr>
        <w:jc w:val="center"/>
        <w:rPr>
          <w:rFonts w:ascii="Times New Roman" w:hAnsi="Times New Roman" w:cs="Times New Roman"/>
          <w:b/>
          <w:i/>
          <w:color w:val="943634" w:themeColor="accent2" w:themeShade="BF"/>
          <w:sz w:val="52"/>
          <w:szCs w:val="52"/>
        </w:rPr>
      </w:pPr>
      <w:r w:rsidRPr="00D12418">
        <w:rPr>
          <w:rFonts w:ascii="Times New Roman" w:hAnsi="Times New Roman" w:cs="Times New Roman"/>
          <w:b/>
          <w:i/>
          <w:color w:val="943634" w:themeColor="accent2" w:themeShade="BF"/>
          <w:sz w:val="52"/>
          <w:szCs w:val="52"/>
        </w:rPr>
        <w:t xml:space="preserve">Селекция </w:t>
      </w:r>
      <w:proofErr w:type="spellStart"/>
      <w:r w:rsidRPr="00D12418">
        <w:rPr>
          <w:rFonts w:ascii="Times New Roman" w:hAnsi="Times New Roman" w:cs="Times New Roman"/>
          <w:b/>
          <w:i/>
          <w:color w:val="943634" w:themeColor="accent2" w:themeShade="BF"/>
          <w:sz w:val="52"/>
          <w:szCs w:val="52"/>
        </w:rPr>
        <w:t>стрептокарпу</w:t>
      </w:r>
      <w:r w:rsidR="00D12418" w:rsidRPr="00D12418">
        <w:rPr>
          <w:rFonts w:ascii="Times New Roman" w:hAnsi="Times New Roman" w:cs="Times New Roman"/>
          <w:b/>
          <w:i/>
          <w:color w:val="943634" w:themeColor="accent2" w:themeShade="BF"/>
          <w:sz w:val="52"/>
          <w:szCs w:val="52"/>
        </w:rPr>
        <w:t>са</w:t>
      </w:r>
      <w:proofErr w:type="spellEnd"/>
      <w:r w:rsidRPr="00D12418">
        <w:rPr>
          <w:rFonts w:ascii="Times New Roman" w:hAnsi="Times New Roman" w:cs="Times New Roman"/>
          <w:b/>
          <w:i/>
          <w:color w:val="943634" w:themeColor="accent2" w:themeShade="BF"/>
          <w:sz w:val="52"/>
          <w:szCs w:val="52"/>
        </w:rPr>
        <w:t xml:space="preserve"> </w:t>
      </w:r>
    </w:p>
    <w:p w14:paraId="43DA7C28" w14:textId="77777777" w:rsidR="00D12418" w:rsidRDefault="00D12418" w:rsidP="00D12418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FD9F59B" w14:textId="77777777" w:rsidR="00D12418" w:rsidRDefault="00D12418" w:rsidP="00D12418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7B00470" w14:textId="77777777" w:rsidR="00D12418" w:rsidRDefault="00D12418" w:rsidP="00D1241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3552734" wp14:editId="44CDAA31">
            <wp:extent cx="3151917" cy="2363859"/>
            <wp:effectExtent l="19050" t="0" r="0" b="0"/>
            <wp:docPr id="17" name="Рисунок 17" descr="https://greenmarine.ru/wp-content/uploads/14927130526755436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greenmarine.ru/wp-content/uploads/14927130526755436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1098" cy="2363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6A72152" w14:textId="77777777" w:rsidR="004C656A" w:rsidRPr="00D12418" w:rsidRDefault="00D12418" w:rsidP="00D12418">
      <w:pPr>
        <w:jc w:val="center"/>
        <w:rPr>
          <w:rFonts w:ascii="Times New Roman" w:hAnsi="Times New Roman" w:cs="Times New Roman"/>
          <w:color w:val="632423" w:themeColor="accent2" w:themeShade="80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              </w:t>
      </w:r>
      <w:r w:rsidRPr="00D12418">
        <w:rPr>
          <w:rFonts w:ascii="Times New Roman" w:hAnsi="Times New Roman" w:cs="Times New Roman"/>
          <w:color w:val="632423" w:themeColor="accent2" w:themeShade="80"/>
          <w:sz w:val="36"/>
          <w:szCs w:val="36"/>
        </w:rPr>
        <w:t>Выполнила</w:t>
      </w:r>
      <w:r w:rsidR="00B716E7">
        <w:rPr>
          <w:rFonts w:ascii="Times New Roman" w:hAnsi="Times New Roman" w:cs="Times New Roman"/>
          <w:color w:val="632423" w:themeColor="accent2" w:themeShade="80"/>
          <w:sz w:val="36"/>
          <w:szCs w:val="36"/>
        </w:rPr>
        <w:t>: Пескова Полина уч. 5</w:t>
      </w:r>
      <w:r w:rsidRPr="00D12418">
        <w:rPr>
          <w:rFonts w:ascii="Times New Roman" w:hAnsi="Times New Roman" w:cs="Times New Roman"/>
          <w:color w:val="632423" w:themeColor="accent2" w:themeShade="80"/>
          <w:sz w:val="36"/>
          <w:szCs w:val="36"/>
        </w:rPr>
        <w:t xml:space="preserve"> класса</w:t>
      </w:r>
    </w:p>
    <w:p w14:paraId="24B5F818" w14:textId="77777777" w:rsidR="00D12418" w:rsidRPr="00D12418" w:rsidRDefault="00B716E7" w:rsidP="00D12418">
      <w:pPr>
        <w:jc w:val="center"/>
        <w:rPr>
          <w:rFonts w:ascii="Times New Roman" w:hAnsi="Times New Roman" w:cs="Times New Roman"/>
          <w:color w:val="632423" w:themeColor="accent2" w:themeShade="80"/>
          <w:sz w:val="36"/>
          <w:szCs w:val="36"/>
        </w:rPr>
      </w:pPr>
      <w:r>
        <w:rPr>
          <w:rFonts w:ascii="Times New Roman" w:hAnsi="Times New Roman" w:cs="Times New Roman"/>
          <w:color w:val="632423" w:themeColor="accent2" w:themeShade="80"/>
          <w:sz w:val="36"/>
          <w:szCs w:val="36"/>
        </w:rPr>
        <w:t xml:space="preserve">                </w:t>
      </w:r>
      <w:r w:rsidR="00D12418" w:rsidRPr="00D12418">
        <w:rPr>
          <w:rFonts w:ascii="Times New Roman" w:hAnsi="Times New Roman" w:cs="Times New Roman"/>
          <w:color w:val="632423" w:themeColor="accent2" w:themeShade="80"/>
          <w:sz w:val="36"/>
          <w:szCs w:val="36"/>
        </w:rPr>
        <w:t xml:space="preserve">  </w:t>
      </w:r>
      <w:r w:rsidR="004C656A" w:rsidRPr="00D12418">
        <w:rPr>
          <w:rFonts w:ascii="Times New Roman" w:hAnsi="Times New Roman" w:cs="Times New Roman"/>
          <w:color w:val="632423" w:themeColor="accent2" w:themeShade="80"/>
          <w:sz w:val="36"/>
          <w:szCs w:val="36"/>
        </w:rPr>
        <w:t xml:space="preserve">Руководитель: </w:t>
      </w:r>
      <w:proofErr w:type="spellStart"/>
      <w:r w:rsidR="004C656A" w:rsidRPr="00D12418">
        <w:rPr>
          <w:rFonts w:ascii="Times New Roman" w:hAnsi="Times New Roman" w:cs="Times New Roman"/>
          <w:color w:val="632423" w:themeColor="accent2" w:themeShade="80"/>
          <w:sz w:val="36"/>
          <w:szCs w:val="36"/>
        </w:rPr>
        <w:t>Школьникова</w:t>
      </w:r>
      <w:proofErr w:type="spellEnd"/>
      <w:r w:rsidR="004C656A" w:rsidRPr="00D12418">
        <w:rPr>
          <w:rFonts w:ascii="Times New Roman" w:hAnsi="Times New Roman" w:cs="Times New Roman"/>
          <w:color w:val="632423" w:themeColor="accent2" w:themeShade="80"/>
          <w:sz w:val="36"/>
          <w:szCs w:val="36"/>
        </w:rPr>
        <w:t xml:space="preserve"> Э.С. </w:t>
      </w:r>
    </w:p>
    <w:p w14:paraId="73FB781F" w14:textId="77777777" w:rsidR="004C656A" w:rsidRPr="00D12418" w:rsidRDefault="00B716E7" w:rsidP="004C656A">
      <w:pPr>
        <w:jc w:val="right"/>
        <w:rPr>
          <w:rFonts w:ascii="Times New Roman" w:hAnsi="Times New Roman" w:cs="Times New Roman"/>
          <w:color w:val="632423" w:themeColor="accent2" w:themeShade="80"/>
          <w:sz w:val="36"/>
          <w:szCs w:val="36"/>
        </w:rPr>
      </w:pPr>
      <w:r>
        <w:rPr>
          <w:rFonts w:ascii="Times New Roman" w:hAnsi="Times New Roman" w:cs="Times New Roman"/>
          <w:color w:val="632423" w:themeColor="accent2" w:themeShade="80"/>
          <w:sz w:val="36"/>
          <w:szCs w:val="36"/>
        </w:rPr>
        <w:t xml:space="preserve">учитель </w:t>
      </w:r>
      <w:r w:rsidR="004C656A" w:rsidRPr="00D12418">
        <w:rPr>
          <w:rFonts w:ascii="Times New Roman" w:hAnsi="Times New Roman" w:cs="Times New Roman"/>
          <w:color w:val="632423" w:themeColor="accent2" w:themeShade="80"/>
          <w:sz w:val="36"/>
          <w:szCs w:val="36"/>
        </w:rPr>
        <w:t>биологии</w:t>
      </w:r>
    </w:p>
    <w:p w14:paraId="113C4170" w14:textId="77777777" w:rsidR="004C656A" w:rsidRPr="00D12418" w:rsidRDefault="004C656A" w:rsidP="004C656A">
      <w:pPr>
        <w:jc w:val="right"/>
        <w:rPr>
          <w:color w:val="632423" w:themeColor="accent2" w:themeShade="80"/>
          <w:sz w:val="36"/>
          <w:szCs w:val="36"/>
        </w:rPr>
      </w:pPr>
    </w:p>
    <w:p w14:paraId="4FA7290C" w14:textId="77777777" w:rsidR="004C656A" w:rsidRPr="00D12418" w:rsidRDefault="004C656A" w:rsidP="004C656A">
      <w:pPr>
        <w:rPr>
          <w:color w:val="632423" w:themeColor="accent2" w:themeShade="80"/>
          <w:sz w:val="36"/>
          <w:szCs w:val="36"/>
        </w:rPr>
      </w:pPr>
    </w:p>
    <w:p w14:paraId="284101AC" w14:textId="77777777" w:rsidR="004C656A" w:rsidRDefault="004C656A" w:rsidP="004C656A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0E9F468" w14:textId="77777777" w:rsidR="00D12418" w:rsidRDefault="00D12418" w:rsidP="004C656A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A521A38" w14:textId="77777777" w:rsidR="00D12418" w:rsidRDefault="00D12418" w:rsidP="00D12418">
      <w:pPr>
        <w:rPr>
          <w:rFonts w:ascii="Times New Roman" w:hAnsi="Times New Roman" w:cs="Times New Roman"/>
          <w:sz w:val="28"/>
          <w:szCs w:val="28"/>
        </w:rPr>
      </w:pPr>
    </w:p>
    <w:p w14:paraId="0AC4810E" w14:textId="77777777" w:rsidR="00D12418" w:rsidRPr="007F1ED1" w:rsidRDefault="00D12418" w:rsidP="004C656A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F97BE18" w14:textId="77777777" w:rsidR="004C656A" w:rsidRPr="007F1ED1" w:rsidRDefault="004C656A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Содержание</w:t>
      </w:r>
    </w:p>
    <w:p w14:paraId="6B64678C" w14:textId="77777777" w:rsidR="004C656A" w:rsidRPr="007F1ED1" w:rsidRDefault="004C656A" w:rsidP="004C656A">
      <w:pPr>
        <w:spacing w:after="15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Введение</w:t>
      </w:r>
      <w:r w:rsidR="007F1ED1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……………………………………………………………………</w:t>
      </w:r>
      <w:r w:rsidR="00B716E7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</w:p>
    <w:p w14:paraId="05E554FB" w14:textId="77777777" w:rsidR="004C656A" w:rsidRPr="007F1ED1" w:rsidRDefault="004C656A" w:rsidP="004C656A">
      <w:pPr>
        <w:spacing w:after="15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Глава I. Теоретическая час</w:t>
      </w:r>
      <w:r w:rsidR="007F1ED1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ть исследования ……………………………</w:t>
      </w:r>
      <w:r w:rsidR="00535F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...</w:t>
      </w:r>
      <w:r w:rsidR="00FF3567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</w:p>
    <w:p w14:paraId="49F9E30C" w14:textId="77777777" w:rsidR="004C656A" w:rsidRPr="007F1ED1" w:rsidRDefault="004C656A" w:rsidP="004C656A">
      <w:pPr>
        <w:spacing w:after="15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1.1</w:t>
      </w:r>
      <w:r w:rsidR="00FF3567" w:rsidRPr="007F1ED1">
        <w:rPr>
          <w:color w:val="000000"/>
          <w:sz w:val="28"/>
          <w:szCs w:val="28"/>
        </w:rPr>
        <w:t xml:space="preserve"> </w:t>
      </w:r>
      <w:proofErr w:type="spellStart"/>
      <w:r w:rsidR="00FF3567" w:rsidRPr="007F1ED1">
        <w:rPr>
          <w:color w:val="000000"/>
          <w:sz w:val="28"/>
          <w:szCs w:val="28"/>
        </w:rPr>
        <w:t>Стрептокарпус</w:t>
      </w:r>
      <w:proofErr w:type="spellEnd"/>
      <w:r w:rsidR="00FF3567" w:rsidRPr="007F1ED1">
        <w:rPr>
          <w:color w:val="000000"/>
          <w:sz w:val="28"/>
          <w:szCs w:val="28"/>
        </w:rPr>
        <w:t>: ботаническое описание………………</w:t>
      </w:r>
      <w:r w:rsidR="007F1ED1">
        <w:rPr>
          <w:color w:val="000000"/>
          <w:sz w:val="28"/>
          <w:szCs w:val="28"/>
        </w:rPr>
        <w:t>…………</w:t>
      </w:r>
      <w:r w:rsidR="00535FCB">
        <w:rPr>
          <w:color w:val="000000"/>
          <w:sz w:val="28"/>
          <w:szCs w:val="28"/>
        </w:rPr>
        <w:t>……..</w:t>
      </w:r>
      <w:r w:rsidR="00FF3567" w:rsidRPr="007F1ED1">
        <w:rPr>
          <w:color w:val="000000"/>
          <w:sz w:val="28"/>
          <w:szCs w:val="28"/>
        </w:rPr>
        <w:t>…………</w:t>
      </w:r>
      <w:r w:rsidR="009E79B1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535F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FF3567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</w:p>
    <w:p w14:paraId="1288103D" w14:textId="77777777" w:rsidR="004C656A" w:rsidRPr="007F1ED1" w:rsidRDefault="004C656A" w:rsidP="004C656A">
      <w:pPr>
        <w:spacing w:after="15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1.2.</w:t>
      </w:r>
      <w:r w:rsidR="00FF3567" w:rsidRPr="007F1ED1">
        <w:rPr>
          <w:color w:val="000000"/>
          <w:sz w:val="28"/>
          <w:szCs w:val="28"/>
        </w:rPr>
        <w:t xml:space="preserve"> Уход за </w:t>
      </w:r>
      <w:proofErr w:type="spellStart"/>
      <w:r w:rsidR="00FF3567" w:rsidRPr="007F1ED1">
        <w:rPr>
          <w:color w:val="000000"/>
          <w:sz w:val="28"/>
          <w:szCs w:val="28"/>
        </w:rPr>
        <w:t>стрептокарпусами</w:t>
      </w:r>
      <w:proofErr w:type="spellEnd"/>
      <w:r w:rsidR="00FF3567" w:rsidRPr="007F1ED1">
        <w:rPr>
          <w:color w:val="000000"/>
          <w:sz w:val="28"/>
          <w:szCs w:val="28"/>
        </w:rPr>
        <w:t xml:space="preserve"> в домашних условиях……………………………</w:t>
      </w: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535F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.5</w:t>
      </w:r>
    </w:p>
    <w:p w14:paraId="08E3B594" w14:textId="77777777" w:rsidR="004C656A" w:rsidRPr="007F1ED1" w:rsidRDefault="004C656A" w:rsidP="004C656A">
      <w:pPr>
        <w:spacing w:after="15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1.3. </w:t>
      </w:r>
      <w:proofErr w:type="spellStart"/>
      <w:r w:rsidR="000E33BD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Стрептокарпус</w:t>
      </w:r>
      <w:proofErr w:type="spellEnd"/>
      <w:r w:rsidR="000E33BD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мечта селекционера………………………………</w:t>
      </w:r>
      <w:r w:rsidR="00535F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  <w:r w:rsidR="002116FD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</w:t>
      </w:r>
    </w:p>
    <w:p w14:paraId="22B991D6" w14:textId="77777777" w:rsidR="004C656A" w:rsidRPr="007F1ED1" w:rsidRDefault="004C656A" w:rsidP="004C656A">
      <w:pPr>
        <w:spacing w:after="15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Глава II. Практическая</w:t>
      </w:r>
      <w:r w:rsidR="007F1ED1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часть исследования………………………………</w:t>
      </w: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..9</w:t>
      </w:r>
    </w:p>
    <w:p w14:paraId="441C7285" w14:textId="77777777" w:rsidR="004C656A" w:rsidRPr="007F1ED1" w:rsidRDefault="004C656A" w:rsidP="002116FD">
      <w:pPr>
        <w:shd w:val="clear" w:color="auto" w:fill="FFFFFF" w:themeFill="background1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2. 1.</w:t>
      </w:r>
      <w:r w:rsidR="002116FD" w:rsidRPr="007F1ED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Искусственное опыление </w:t>
      </w:r>
      <w:proofErr w:type="spellStart"/>
      <w:r w:rsidR="002116FD" w:rsidRPr="007F1ED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стрептокарпусов</w:t>
      </w:r>
      <w:proofErr w:type="spellEnd"/>
      <w:r w:rsidR="002116FD" w:rsidRPr="007F1ED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…</w:t>
      </w:r>
      <w:r w:rsidR="002116FD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………………</w:t>
      </w: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  <w:r w:rsidR="00535F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……...</w:t>
      </w: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</w:t>
      </w:r>
    </w:p>
    <w:p w14:paraId="12621F80" w14:textId="77777777" w:rsidR="004C656A" w:rsidRPr="007F1ED1" w:rsidRDefault="004C656A" w:rsidP="004C656A">
      <w:pPr>
        <w:spacing w:after="15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2.2. </w:t>
      </w:r>
      <w:proofErr w:type="spellStart"/>
      <w:r w:rsidR="002116FD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Эксперемент</w:t>
      </w:r>
      <w:proofErr w:type="spellEnd"/>
      <w:r w:rsidR="002116FD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1……………………………….</w:t>
      </w:r>
      <w:r w:rsidR="007F1ED1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……………………</w:t>
      </w: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  <w:r w:rsidR="00535F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….</w:t>
      </w: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</w:t>
      </w:r>
    </w:p>
    <w:p w14:paraId="595F3A67" w14:textId="77777777" w:rsidR="004C656A" w:rsidRPr="007F1ED1" w:rsidRDefault="004C656A" w:rsidP="004C656A">
      <w:pPr>
        <w:spacing w:after="15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2.3. </w:t>
      </w:r>
      <w:proofErr w:type="spellStart"/>
      <w:r w:rsidR="002116FD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Эксперемент</w:t>
      </w:r>
      <w:proofErr w:type="spellEnd"/>
      <w:r w:rsidR="002116FD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2………………………… </w:t>
      </w:r>
      <w:r w:rsidR="007F1ED1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………………………………</w:t>
      </w: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2116FD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13</w:t>
      </w:r>
    </w:p>
    <w:p w14:paraId="35507782" w14:textId="77777777" w:rsidR="004C656A" w:rsidRPr="007F1ED1" w:rsidRDefault="004C656A" w:rsidP="004C656A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Вывод …………………</w:t>
      </w:r>
      <w:r w:rsidR="007F1ED1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……………………………………………</w:t>
      </w:r>
      <w:r w:rsidR="00535F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………..1</w:t>
      </w:r>
      <w:r w:rsidR="002116FD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</w:t>
      </w:r>
    </w:p>
    <w:p w14:paraId="6B0573E4" w14:textId="77777777" w:rsidR="007F1ED1" w:rsidRPr="007F1ED1" w:rsidRDefault="007F1ED1" w:rsidP="004C656A">
      <w:pPr>
        <w:spacing w:after="15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Заключение………………………………………………</w:t>
      </w:r>
      <w:r w:rsidR="00535F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…………………..1</w:t>
      </w: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</w:t>
      </w:r>
    </w:p>
    <w:p w14:paraId="4B3BDE79" w14:textId="77777777" w:rsidR="004C656A" w:rsidRPr="007F1ED1" w:rsidRDefault="004C656A" w:rsidP="004C656A">
      <w:pPr>
        <w:spacing w:after="15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Список л</w:t>
      </w:r>
      <w:r w:rsidR="007F1ED1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итературы…………………………………………</w:t>
      </w:r>
      <w:r w:rsidR="00535F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……………….</w:t>
      </w: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7F1ED1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</w:t>
      </w:r>
    </w:p>
    <w:p w14:paraId="52D2B07B" w14:textId="77777777" w:rsidR="004C656A" w:rsidRPr="007F1ED1" w:rsidRDefault="004C656A" w:rsidP="004C656A">
      <w:pPr>
        <w:spacing w:after="15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</w:t>
      </w:r>
      <w:r w:rsidR="007F1ED1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ожения…………………………………………………</w:t>
      </w: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  <w:r w:rsidR="00535F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…………….</w:t>
      </w:r>
      <w:r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2116FD" w:rsidRPr="007F1E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</w:t>
      </w:r>
    </w:p>
    <w:p w14:paraId="77C9476E" w14:textId="77777777" w:rsidR="004C656A" w:rsidRPr="00D972C7" w:rsidRDefault="004C656A" w:rsidP="004C656A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7FC6449D" w14:textId="77777777" w:rsidR="004C656A" w:rsidRPr="00D972C7" w:rsidRDefault="004C656A" w:rsidP="004C656A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74432C66" w14:textId="77777777" w:rsidR="004C656A" w:rsidRDefault="004C656A" w:rsidP="004C656A"/>
    <w:p w14:paraId="500B3E83" w14:textId="77777777" w:rsidR="004C656A" w:rsidRDefault="004C656A" w:rsidP="004C656A"/>
    <w:p w14:paraId="5A6A125D" w14:textId="77777777" w:rsidR="004C656A" w:rsidRDefault="004C656A" w:rsidP="004C656A"/>
    <w:p w14:paraId="324F4D68" w14:textId="77777777" w:rsidR="004C656A" w:rsidRDefault="004C656A" w:rsidP="004C656A"/>
    <w:p w14:paraId="27595D88" w14:textId="77777777" w:rsidR="004C656A" w:rsidRDefault="004C656A" w:rsidP="004C656A"/>
    <w:p w14:paraId="2A660093" w14:textId="77777777" w:rsidR="004C656A" w:rsidRDefault="004C656A" w:rsidP="004C656A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14:paraId="2630DCE6" w14:textId="77777777" w:rsidR="004C656A" w:rsidRDefault="004C656A" w:rsidP="004C656A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14:paraId="3B9720B2" w14:textId="77777777" w:rsidR="004C656A" w:rsidRDefault="004C656A" w:rsidP="004C656A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14:paraId="2FCE2EE5" w14:textId="77777777" w:rsidR="004C656A" w:rsidRDefault="004C656A" w:rsidP="004C656A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14:paraId="13E9E60E" w14:textId="77777777" w:rsidR="004C656A" w:rsidRDefault="004C656A" w:rsidP="004C656A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14:paraId="0F2B58EB" w14:textId="77777777" w:rsidR="004C656A" w:rsidRDefault="004C656A" w:rsidP="004C656A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14:paraId="0CFEDAD5" w14:textId="77777777" w:rsidR="004C656A" w:rsidRDefault="004C656A" w:rsidP="004C656A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14:paraId="281DDE58" w14:textId="77777777" w:rsidR="004C656A" w:rsidRDefault="004C656A" w:rsidP="004C656A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14:paraId="1CE79BF4" w14:textId="77777777" w:rsidR="004C656A" w:rsidRDefault="004C656A" w:rsidP="004C656A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14:paraId="7C56AC24" w14:textId="77777777" w:rsidR="004C656A" w:rsidRDefault="00A41C52" w:rsidP="004C656A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Введение</w:t>
      </w:r>
    </w:p>
    <w:p w14:paraId="2416CC61" w14:textId="77777777" w:rsidR="00B716E7" w:rsidRPr="00B109AC" w:rsidRDefault="00B716E7" w:rsidP="00B716E7">
      <w:pPr>
        <w:spacing w:after="150" w:line="240" w:lineRule="auto"/>
        <w:jc w:val="right"/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</w:pPr>
      <w:r w:rsidRPr="00B109AC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t>Если у тебя есть две монеты – одну потрать</w:t>
      </w:r>
    </w:p>
    <w:p w14:paraId="19AB5CEA" w14:textId="77777777" w:rsidR="00B716E7" w:rsidRPr="00B109AC" w:rsidRDefault="00B716E7" w:rsidP="00B716E7">
      <w:pPr>
        <w:spacing w:after="150" w:line="240" w:lineRule="auto"/>
        <w:jc w:val="right"/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</w:pPr>
      <w:r w:rsidRPr="00B109AC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t xml:space="preserve"> на хлеб, </w:t>
      </w:r>
      <w:r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t>втор</w:t>
      </w:r>
      <w:r w:rsidRPr="00B109AC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t>ую</w:t>
      </w:r>
      <w:r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t>-</w:t>
      </w:r>
      <w:r w:rsidRPr="00B109AC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t xml:space="preserve"> на цветок. Хлеб поддержит</w:t>
      </w:r>
    </w:p>
    <w:p w14:paraId="5E182EE9" w14:textId="77777777" w:rsidR="00B716E7" w:rsidRPr="00B109AC" w:rsidRDefault="00B716E7" w:rsidP="00B716E7">
      <w:pPr>
        <w:spacing w:after="150" w:line="240" w:lineRule="auto"/>
        <w:jc w:val="right"/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</w:pPr>
      <w:r w:rsidRPr="00B109AC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t>твою жизнь, а цветок даст тебе повод жить.</w:t>
      </w:r>
    </w:p>
    <w:p w14:paraId="60CC796F" w14:textId="77777777" w:rsidR="00B716E7" w:rsidRPr="00B109AC" w:rsidRDefault="00B716E7" w:rsidP="00B716E7">
      <w:pPr>
        <w:spacing w:after="150" w:line="240" w:lineRule="auto"/>
        <w:jc w:val="right"/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</w:pPr>
      <w:r w:rsidRPr="00B109AC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t>Китайская мудрость.</w:t>
      </w:r>
    </w:p>
    <w:p w14:paraId="1F5B7A88" w14:textId="77777777" w:rsidR="00B716E7" w:rsidRPr="004C656A" w:rsidRDefault="00B716E7" w:rsidP="004C656A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 w:cs="Times New Roman"/>
          <w:b/>
          <w:bCs/>
          <w:color w:val="FFFFFF" w:themeColor="background1"/>
          <w:sz w:val="28"/>
          <w:szCs w:val="28"/>
          <w:lang w:eastAsia="ru-RU"/>
        </w:rPr>
      </w:pPr>
    </w:p>
    <w:p w14:paraId="137879C4" w14:textId="77777777" w:rsidR="004C656A" w:rsidRPr="00381430" w:rsidRDefault="00B716E7" w:rsidP="004C656A">
      <w:pPr>
        <w:pStyle w:val="a3"/>
        <w:shd w:val="clear" w:color="auto" w:fill="FFFFFF"/>
        <w:spacing w:before="0" w:beforeAutospacing="0" w:after="150" w:afterAutospacing="0"/>
      </w:pPr>
      <w:r>
        <w:t xml:space="preserve">       </w:t>
      </w:r>
      <w:r w:rsidR="007C3D27">
        <w:t>Мотив выбора темы исследовательской работы</w:t>
      </w:r>
      <w:r w:rsidR="004C656A" w:rsidRPr="00381430">
        <w:t xml:space="preserve"> заключается в том, чтобы находить интересное и необычное рядом, в том, что доступно для наблюдения и изучения, не требует особых усилий и затрат. </w:t>
      </w:r>
      <w:r w:rsidR="00381430">
        <w:t xml:space="preserve">Я очень люблю комнатные цветы  и моё новое </w:t>
      </w:r>
      <w:r w:rsidR="00B109AC">
        <w:t xml:space="preserve"> увлечение </w:t>
      </w:r>
      <w:proofErr w:type="spellStart"/>
      <w:r w:rsidR="00381430">
        <w:t>стрептокарпусы</w:t>
      </w:r>
      <w:proofErr w:type="spellEnd"/>
      <w:r w:rsidR="00381430">
        <w:t>- экзотические красавцы. Неприхотливые в уходе, долго цветут и редко болеют.</w:t>
      </w:r>
      <w:r w:rsidR="00381430" w:rsidRPr="00381430">
        <w:rPr>
          <w:color w:val="000000"/>
          <w:shd w:val="clear" w:color="auto" w:fill="FFFFFF"/>
        </w:rPr>
        <w:t xml:space="preserve"> </w:t>
      </w:r>
      <w:r w:rsidR="00381430">
        <w:rPr>
          <w:color w:val="000000"/>
          <w:shd w:val="clear" w:color="auto" w:fill="FFFFFF"/>
        </w:rPr>
        <w:t>И самое интересное, что</w:t>
      </w:r>
      <w:r w:rsidR="00381430" w:rsidRPr="00381430">
        <w:rPr>
          <w:color w:val="000000"/>
          <w:shd w:val="clear" w:color="auto" w:fill="FFFFFF"/>
        </w:rPr>
        <w:t xml:space="preserve"> </w:t>
      </w:r>
      <w:r w:rsidR="00381430">
        <w:rPr>
          <w:color w:val="000000"/>
          <w:shd w:val="clear" w:color="auto" w:fill="FFFFFF"/>
        </w:rPr>
        <w:t xml:space="preserve">эти цветы </w:t>
      </w:r>
      <w:r w:rsidR="00381430" w:rsidRPr="00381430">
        <w:rPr>
          <w:color w:val="000000"/>
          <w:shd w:val="clear" w:color="auto" w:fill="FFFFFF"/>
        </w:rPr>
        <w:t xml:space="preserve">являются благодатным </w:t>
      </w:r>
      <w:r w:rsidR="00AC1D46">
        <w:rPr>
          <w:color w:val="000000"/>
          <w:shd w:val="clear" w:color="auto" w:fill="FFFFFF"/>
        </w:rPr>
        <w:t xml:space="preserve">материалом для выведения новых, </w:t>
      </w:r>
      <w:r w:rsidR="00381430" w:rsidRPr="00381430">
        <w:rPr>
          <w:color w:val="000000"/>
          <w:shd w:val="clear" w:color="auto" w:fill="FFFFFF"/>
        </w:rPr>
        <w:t>обладающих</w:t>
      </w:r>
      <w:r w:rsidR="00381430" w:rsidRPr="00381430">
        <w:rPr>
          <w:rStyle w:val="a4"/>
          <w:color w:val="000000"/>
          <w:shd w:val="clear" w:color="auto" w:fill="FFFFFF"/>
        </w:rPr>
        <w:t> </w:t>
      </w:r>
      <w:r w:rsidR="00381430">
        <w:rPr>
          <w:rStyle w:val="a4"/>
          <w:b w:val="0"/>
          <w:color w:val="000000"/>
          <w:shd w:val="clear" w:color="auto" w:fill="FFFFFF"/>
        </w:rPr>
        <w:t xml:space="preserve">необычайно красивых </w:t>
      </w:r>
      <w:r w:rsidR="00AC1D46">
        <w:rPr>
          <w:rStyle w:val="a4"/>
          <w:b w:val="0"/>
          <w:color w:val="000000"/>
          <w:shd w:val="clear" w:color="auto" w:fill="FFFFFF"/>
        </w:rPr>
        <w:t>расцветок</w:t>
      </w:r>
      <w:r w:rsidR="00381430" w:rsidRPr="00381430">
        <w:rPr>
          <w:rStyle w:val="a4"/>
          <w:b w:val="0"/>
          <w:color w:val="000000"/>
          <w:shd w:val="clear" w:color="auto" w:fill="FFFFFF"/>
        </w:rPr>
        <w:t>, сортов.</w:t>
      </w:r>
      <w:r w:rsidR="004C656A" w:rsidRPr="00381430">
        <w:br/>
      </w:r>
      <w:r w:rsidR="004C656A" w:rsidRPr="00381430">
        <w:br/>
      </w:r>
    </w:p>
    <w:p w14:paraId="0FE41D30" w14:textId="77777777" w:rsidR="004C656A" w:rsidRDefault="004C656A" w:rsidP="004C656A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D972C7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Цель работы</w:t>
      </w:r>
      <w:r w:rsidRPr="00D972C7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  <w:r w:rsidR="00AC1D4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–  Получить семена </w:t>
      </w:r>
      <w:proofErr w:type="spellStart"/>
      <w:r w:rsidR="00AC1D4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стрептокарпуса</w:t>
      </w:r>
      <w:proofErr w:type="spellEnd"/>
      <w:r w:rsidR="00AC1D4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путем искусственного опыления для </w:t>
      </w:r>
      <w:r w:rsidR="00DB480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выведения </w:t>
      </w:r>
      <w:r w:rsidR="00AC1D4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новых</w:t>
      </w:r>
      <w:r w:rsidR="00DB480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фантазийных</w:t>
      </w:r>
      <w:r w:rsidR="00AC1D4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</w:t>
      </w:r>
      <w:r w:rsidR="00DB480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окрасок</w:t>
      </w:r>
      <w:r w:rsidR="00AC1D4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цветов</w:t>
      </w:r>
      <w:r w:rsidR="00DB480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.</w:t>
      </w:r>
    </w:p>
    <w:p w14:paraId="3D406AC4" w14:textId="77777777" w:rsidR="004C656A" w:rsidRPr="009C69E9" w:rsidRDefault="004C656A" w:rsidP="004C656A">
      <w:pPr>
        <w:spacing w:after="135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Задачи</w:t>
      </w:r>
      <w:r w:rsidRPr="009C69E9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:</w:t>
      </w:r>
    </w:p>
    <w:p w14:paraId="6B4CC11C" w14:textId="77777777" w:rsidR="004C656A" w:rsidRPr="002E2E70" w:rsidRDefault="00DB4803" w:rsidP="004C656A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2E2E7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Озна</w:t>
      </w:r>
      <w:r w:rsidR="00DA1EE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комиться с литературой</w:t>
      </w:r>
      <w:r w:rsidR="007C3D2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о </w:t>
      </w:r>
      <w:r w:rsidR="00DA1EE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выращива</w:t>
      </w:r>
      <w:r w:rsidRPr="002E2E7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нии</w:t>
      </w:r>
      <w:r w:rsidR="00AC1D46" w:rsidRPr="002E2E7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  <w:proofErr w:type="spellStart"/>
      <w:r w:rsidR="00AC1D46" w:rsidRPr="002E2E7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Стрептокарпуса</w:t>
      </w:r>
      <w:proofErr w:type="spellEnd"/>
      <w:r w:rsidR="004C656A" w:rsidRPr="002E2E7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14:paraId="7A993C30" w14:textId="77777777" w:rsidR="004C656A" w:rsidRPr="002E2E70" w:rsidRDefault="00DB4803" w:rsidP="004C656A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2E2E7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И</w:t>
      </w:r>
      <w:r w:rsidR="004C656A" w:rsidRPr="002E2E7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зучи</w:t>
      </w:r>
      <w:r w:rsidRPr="002E2E7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ть основы селекции </w:t>
      </w:r>
      <w:proofErr w:type="spellStart"/>
      <w:r w:rsidRPr="002E2E7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стрептокарпусов</w:t>
      </w:r>
      <w:proofErr w:type="spellEnd"/>
      <w:r w:rsidR="004C656A" w:rsidRPr="002E2E7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14:paraId="63A708BA" w14:textId="77777777" w:rsidR="004C656A" w:rsidRPr="002E2E70" w:rsidRDefault="00DB4803" w:rsidP="004C656A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2E2E7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И</w:t>
      </w:r>
      <w:r w:rsidR="004C656A" w:rsidRPr="002E2E7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з</w:t>
      </w:r>
      <w:r w:rsidRPr="002E2E7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учить способы  искусственного опыления</w:t>
      </w:r>
      <w:r w:rsidR="004C656A" w:rsidRPr="002E2E7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.</w:t>
      </w:r>
    </w:p>
    <w:p w14:paraId="1A06BB30" w14:textId="77777777" w:rsidR="00DB4803" w:rsidRPr="002E2E70" w:rsidRDefault="00DB4803" w:rsidP="004C656A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2E2E7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Провести </w:t>
      </w:r>
      <w:r w:rsidR="002E2E70" w:rsidRPr="002E2E7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экспериме</w:t>
      </w:r>
      <w:r w:rsidR="007C3D2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нт по выращиванию </w:t>
      </w:r>
      <w:proofErr w:type="spellStart"/>
      <w:r w:rsidR="007C3D2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стрептокарпусов</w:t>
      </w:r>
      <w:proofErr w:type="spellEnd"/>
      <w:r w:rsidR="007C3D2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  <w:r w:rsidR="00A41C5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из семян.</w:t>
      </w:r>
    </w:p>
    <w:p w14:paraId="0F47DE55" w14:textId="77777777" w:rsidR="004C656A" w:rsidRPr="00D972C7" w:rsidRDefault="004C656A" w:rsidP="004C656A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972C7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Объект исследования</w:t>
      </w:r>
      <w:r w:rsidR="00AC1D4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 – </w:t>
      </w:r>
      <w:proofErr w:type="spellStart"/>
      <w:r w:rsidR="00AC1D4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Стрептокарпус</w:t>
      </w:r>
      <w:proofErr w:type="spellEnd"/>
      <w:r w:rsidRPr="00D972C7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.</w:t>
      </w:r>
    </w:p>
    <w:p w14:paraId="532917B4" w14:textId="77777777" w:rsidR="004C656A" w:rsidRPr="00D972C7" w:rsidRDefault="004C656A" w:rsidP="004C656A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972C7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Предмет исследования</w:t>
      </w:r>
      <w:r w:rsidR="00DB480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 – Выращивание </w:t>
      </w:r>
      <w:proofErr w:type="spellStart"/>
      <w:r w:rsidR="00DB480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стрептокарпуса</w:t>
      </w:r>
      <w:proofErr w:type="spellEnd"/>
      <w:r w:rsidR="00DB480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из семян собственного опыления.</w:t>
      </w:r>
    </w:p>
    <w:p w14:paraId="6A7F3066" w14:textId="77777777" w:rsidR="004C656A" w:rsidRPr="00D972C7" w:rsidRDefault="004C656A" w:rsidP="004C656A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972C7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Методы исследования:</w:t>
      </w:r>
    </w:p>
    <w:p w14:paraId="2C70BB5B" w14:textId="77777777" w:rsidR="004C656A" w:rsidRPr="00D972C7" w:rsidRDefault="004C656A" w:rsidP="004C656A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972C7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- изучение теоретических источников;</w:t>
      </w:r>
    </w:p>
    <w:p w14:paraId="7BD06706" w14:textId="77777777" w:rsidR="004C656A" w:rsidRPr="00D972C7" w:rsidRDefault="004C656A" w:rsidP="004C656A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972C7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- наблюдение и сравнение;</w:t>
      </w:r>
    </w:p>
    <w:p w14:paraId="050D50A3" w14:textId="77777777" w:rsidR="004C656A" w:rsidRPr="00D972C7" w:rsidRDefault="004C656A" w:rsidP="004C656A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972C7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- эксперимент;</w:t>
      </w:r>
    </w:p>
    <w:p w14:paraId="6ADB2FA4" w14:textId="77777777" w:rsidR="004C656A" w:rsidRDefault="004C656A" w:rsidP="004C656A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14:paraId="75BF89C8" w14:textId="77777777" w:rsidR="004C656A" w:rsidRDefault="004C656A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</w:pPr>
    </w:p>
    <w:p w14:paraId="5015AA60" w14:textId="77777777" w:rsidR="004C656A" w:rsidRDefault="004C656A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</w:pPr>
    </w:p>
    <w:p w14:paraId="6A36144B" w14:textId="77777777" w:rsidR="004C656A" w:rsidRDefault="004C656A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</w:pPr>
    </w:p>
    <w:p w14:paraId="37B55EE8" w14:textId="77777777" w:rsidR="004C656A" w:rsidRPr="00BA72F0" w:rsidRDefault="004C656A" w:rsidP="00535FCB">
      <w:pPr>
        <w:spacing w:after="150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BA72F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Глава </w:t>
      </w:r>
      <w:r w:rsidRPr="00BA72F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en-US" w:eastAsia="ru-RU"/>
        </w:rPr>
        <w:t>I</w:t>
      </w:r>
      <w:r w:rsidRPr="00BA72F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. </w:t>
      </w:r>
      <w:r w:rsidR="000E33BD" w:rsidRPr="00BA72F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Теоретическая</w:t>
      </w:r>
      <w:r w:rsidRPr="00BA72F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часть исследования.</w:t>
      </w:r>
    </w:p>
    <w:p w14:paraId="4406C612" w14:textId="77777777" w:rsidR="00995FA1" w:rsidRPr="00995FA1" w:rsidRDefault="004C656A" w:rsidP="00995FA1">
      <w:pPr>
        <w:pStyle w:val="2"/>
        <w:shd w:val="clear" w:color="auto" w:fill="FFFFFF"/>
        <w:spacing w:before="259" w:beforeAutospacing="0" w:after="130" w:afterAutospacing="0"/>
        <w:rPr>
          <w:rFonts w:ascii="Arial" w:hAnsi="Arial" w:cs="Arial"/>
          <w:b w:val="0"/>
          <w:bCs w:val="0"/>
          <w:color w:val="000000"/>
          <w:sz w:val="39"/>
          <w:szCs w:val="39"/>
        </w:rPr>
      </w:pPr>
      <w:r>
        <w:rPr>
          <w:color w:val="000000" w:themeColor="text1"/>
          <w:sz w:val="28"/>
          <w:szCs w:val="28"/>
        </w:rPr>
        <w:lastRenderedPageBreak/>
        <w:t xml:space="preserve">     </w:t>
      </w:r>
      <w:r w:rsidRPr="00D102A6">
        <w:rPr>
          <w:color w:val="000000" w:themeColor="text1"/>
          <w:sz w:val="28"/>
          <w:szCs w:val="28"/>
        </w:rPr>
        <w:t>1.1.</w:t>
      </w:r>
      <w:r w:rsidR="00995FA1" w:rsidRPr="00995FA1">
        <w:rPr>
          <w:rFonts w:ascii="Arial" w:hAnsi="Arial" w:cs="Arial"/>
          <w:b w:val="0"/>
          <w:bCs w:val="0"/>
          <w:color w:val="000000"/>
          <w:sz w:val="39"/>
          <w:szCs w:val="39"/>
        </w:rPr>
        <w:t xml:space="preserve"> </w:t>
      </w:r>
      <w:proofErr w:type="spellStart"/>
      <w:r w:rsidR="00995FA1" w:rsidRPr="00995FA1">
        <w:rPr>
          <w:b w:val="0"/>
          <w:bCs w:val="0"/>
          <w:color w:val="000000"/>
          <w:sz w:val="32"/>
          <w:szCs w:val="32"/>
        </w:rPr>
        <w:t>Стрептокарпус</w:t>
      </w:r>
      <w:proofErr w:type="spellEnd"/>
      <w:r w:rsidR="00995FA1" w:rsidRPr="00995FA1">
        <w:rPr>
          <w:b w:val="0"/>
          <w:bCs w:val="0"/>
          <w:color w:val="000000"/>
          <w:sz w:val="32"/>
          <w:szCs w:val="32"/>
        </w:rPr>
        <w:t>: ботаническое описание</w:t>
      </w:r>
    </w:p>
    <w:p w14:paraId="52E96792" w14:textId="77777777" w:rsidR="00995FA1" w:rsidRDefault="00DF7E83" w:rsidP="004C656A">
      <w:pPr>
        <w:spacing w:after="15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</w:t>
      </w:r>
      <w:r w:rsidR="009E79B1" w:rsidRPr="009E79B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Растение </w:t>
      </w:r>
      <w:proofErr w:type="spellStart"/>
      <w:r w:rsidR="009E79B1" w:rsidRPr="009E79B1">
        <w:rPr>
          <w:rFonts w:ascii="Times New Roman" w:hAnsi="Times New Roman" w:cs="Times New Roman"/>
          <w:sz w:val="28"/>
          <w:szCs w:val="28"/>
          <w:shd w:val="clear" w:color="auto" w:fill="FFFFFF"/>
        </w:rPr>
        <w:t>стрептокарпус</w:t>
      </w:r>
      <w:proofErr w:type="spellEnd"/>
      <w:r w:rsidR="009E79B1" w:rsidRPr="009E79B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(</w:t>
      </w:r>
      <w:proofErr w:type="spellStart"/>
      <w:r w:rsidR="009E79B1" w:rsidRPr="009E79B1">
        <w:rPr>
          <w:rFonts w:ascii="Times New Roman" w:hAnsi="Times New Roman" w:cs="Times New Roman"/>
          <w:sz w:val="28"/>
          <w:szCs w:val="28"/>
          <w:shd w:val="clear" w:color="auto" w:fill="FFFFFF"/>
        </w:rPr>
        <w:t>Streptocarpus</w:t>
      </w:r>
      <w:proofErr w:type="spellEnd"/>
      <w:r w:rsidR="009E79B1" w:rsidRPr="009E79B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) является представителем семейства </w:t>
      </w:r>
      <w:proofErr w:type="spellStart"/>
      <w:r w:rsidR="009E79B1" w:rsidRPr="009E79B1">
        <w:rPr>
          <w:rFonts w:ascii="Times New Roman" w:hAnsi="Times New Roman" w:cs="Times New Roman"/>
          <w:sz w:val="28"/>
          <w:szCs w:val="28"/>
          <w:shd w:val="clear" w:color="auto" w:fill="FFFFFF"/>
        </w:rPr>
        <w:t>Геснериевые</w:t>
      </w:r>
      <w:proofErr w:type="spellEnd"/>
      <w:r w:rsidR="009E79B1" w:rsidRPr="009E79B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Этот род объединяет больше 130 видов. В природе такое растение можно повстречать на территории Азии и Африки. Данный род представлен кустарниками и травянистыми растениями, которые в зависимости от вида могут быть как однолетниками, так и многолетниками. </w:t>
      </w:r>
    </w:p>
    <w:p w14:paraId="5F372D5F" w14:textId="77777777" w:rsidR="00DF7E83" w:rsidRPr="00DF7E83" w:rsidRDefault="00DF7E83" w:rsidP="00DF7E83">
      <w:pPr>
        <w:pStyle w:val="a3"/>
        <w:shd w:val="clear" w:color="auto" w:fill="FFFFFF"/>
        <w:spacing w:before="130" w:beforeAutospacing="0" w:after="0" w:afterAutospacing="0"/>
        <w:rPr>
          <w:color w:val="434345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</w:t>
      </w:r>
      <w:r w:rsidR="00995FA1" w:rsidRPr="00995FA1">
        <w:rPr>
          <w:color w:val="000000"/>
          <w:sz w:val="28"/>
          <w:szCs w:val="28"/>
        </w:rPr>
        <w:t xml:space="preserve">Впервые растение было обнаружено в Южной Африке в 1818 году ботаником Джеймсом Боуи. Он собрал семена и отправил их в Лондонский ботанический сад. Первоначально растение назвали </w:t>
      </w:r>
      <w:proofErr w:type="spellStart"/>
      <w:r w:rsidR="00995FA1" w:rsidRPr="00995FA1">
        <w:rPr>
          <w:color w:val="000000"/>
          <w:sz w:val="28"/>
          <w:szCs w:val="28"/>
        </w:rPr>
        <w:t>Didimocarpus</w:t>
      </w:r>
      <w:proofErr w:type="spellEnd"/>
      <w:r w:rsidR="00995FA1" w:rsidRPr="00995FA1">
        <w:rPr>
          <w:color w:val="000000"/>
          <w:sz w:val="28"/>
          <w:szCs w:val="28"/>
        </w:rPr>
        <w:t xml:space="preserve"> </w:t>
      </w:r>
      <w:proofErr w:type="spellStart"/>
      <w:r w:rsidR="00995FA1" w:rsidRPr="00995FA1">
        <w:rPr>
          <w:color w:val="000000"/>
          <w:sz w:val="28"/>
          <w:szCs w:val="28"/>
        </w:rPr>
        <w:t>rexii</w:t>
      </w:r>
      <w:proofErr w:type="spellEnd"/>
      <w:r w:rsidR="00995FA1" w:rsidRPr="00995FA1">
        <w:rPr>
          <w:color w:val="000000"/>
          <w:sz w:val="28"/>
          <w:szCs w:val="28"/>
        </w:rPr>
        <w:t xml:space="preserve">, а спустя 10 лет переименовали в </w:t>
      </w:r>
      <w:proofErr w:type="spellStart"/>
      <w:r w:rsidR="00995FA1" w:rsidRPr="00995FA1">
        <w:rPr>
          <w:color w:val="000000"/>
          <w:sz w:val="28"/>
          <w:szCs w:val="28"/>
        </w:rPr>
        <w:t>Streptocarpus</w:t>
      </w:r>
      <w:proofErr w:type="spellEnd"/>
      <w:r w:rsidR="00995FA1" w:rsidRPr="00995FA1">
        <w:rPr>
          <w:color w:val="000000"/>
          <w:sz w:val="28"/>
          <w:szCs w:val="28"/>
        </w:rPr>
        <w:t xml:space="preserve"> </w:t>
      </w:r>
      <w:proofErr w:type="spellStart"/>
      <w:r w:rsidR="00995FA1" w:rsidRPr="00995FA1">
        <w:rPr>
          <w:color w:val="000000"/>
          <w:sz w:val="28"/>
          <w:szCs w:val="28"/>
        </w:rPr>
        <w:t>rexii</w:t>
      </w:r>
      <w:proofErr w:type="spellEnd"/>
      <w:r w:rsidR="00995FA1" w:rsidRPr="00995FA1">
        <w:rPr>
          <w:color w:val="000000"/>
          <w:sz w:val="28"/>
          <w:szCs w:val="28"/>
        </w:rPr>
        <w:t xml:space="preserve">, и впоследствии оно стало основой современных гибридов. Как правило, его локации – влажные леса, вблизи водных источников (моря или океаны), но иногда </w:t>
      </w:r>
      <w:proofErr w:type="spellStart"/>
      <w:r w:rsidR="00995FA1" w:rsidRPr="00995FA1">
        <w:rPr>
          <w:color w:val="000000"/>
          <w:sz w:val="28"/>
          <w:szCs w:val="28"/>
        </w:rPr>
        <w:t>стрептокарпусов</w:t>
      </w:r>
      <w:proofErr w:type="spellEnd"/>
      <w:r w:rsidR="00995FA1" w:rsidRPr="00995FA1">
        <w:rPr>
          <w:color w:val="000000"/>
          <w:sz w:val="28"/>
          <w:szCs w:val="28"/>
        </w:rPr>
        <w:t xml:space="preserve"> можно встретить и на горных вершинах, и на самом морском берегу.</w:t>
      </w:r>
      <w:r w:rsidR="00995FA1">
        <w:rPr>
          <w:sz w:val="28"/>
          <w:szCs w:val="28"/>
          <w:shd w:val="clear" w:color="auto" w:fill="FFFFFF"/>
        </w:rPr>
        <w:t xml:space="preserve">         </w:t>
      </w:r>
      <w:r w:rsidR="009E79B1" w:rsidRPr="00995FA1">
        <w:rPr>
          <w:sz w:val="28"/>
          <w:szCs w:val="28"/>
          <w:shd w:val="clear" w:color="auto" w:fill="FFFFFF"/>
        </w:rPr>
        <w:t>Культивировать в домашних</w:t>
      </w:r>
      <w:r w:rsidR="009E79B1" w:rsidRPr="009E79B1">
        <w:rPr>
          <w:sz w:val="28"/>
          <w:szCs w:val="28"/>
          <w:shd w:val="clear" w:color="auto" w:fill="FFFFFF"/>
        </w:rPr>
        <w:t xml:space="preserve"> условиях </w:t>
      </w:r>
      <w:proofErr w:type="spellStart"/>
      <w:r w:rsidR="009E79B1" w:rsidRPr="009E79B1">
        <w:rPr>
          <w:sz w:val="28"/>
          <w:szCs w:val="28"/>
          <w:shd w:val="clear" w:color="auto" w:fill="FFFFFF"/>
        </w:rPr>
        <w:t>стрептокарпус</w:t>
      </w:r>
      <w:proofErr w:type="spellEnd"/>
      <w:r w:rsidR="009E79B1" w:rsidRPr="009E79B1">
        <w:rPr>
          <w:sz w:val="28"/>
          <w:szCs w:val="28"/>
          <w:shd w:val="clear" w:color="auto" w:fill="FFFFFF"/>
        </w:rPr>
        <w:t xml:space="preserve"> начали с первой половины 19 в. Такое растение является розеточным, п</w:t>
      </w:r>
      <w:r w:rsidR="000649D9">
        <w:rPr>
          <w:sz w:val="28"/>
          <w:szCs w:val="28"/>
          <w:shd w:val="clear" w:color="auto" w:fill="FFFFFF"/>
        </w:rPr>
        <w:t>ри этом стебель у него короткий</w:t>
      </w:r>
      <w:r w:rsidR="009E79B1" w:rsidRPr="009E79B1">
        <w:rPr>
          <w:sz w:val="28"/>
          <w:szCs w:val="28"/>
          <w:shd w:val="clear" w:color="auto" w:fill="FFFFFF"/>
        </w:rPr>
        <w:t xml:space="preserve">. </w:t>
      </w:r>
      <w:r w:rsidRPr="00DF7E83">
        <w:rPr>
          <w:color w:val="000000"/>
          <w:sz w:val="28"/>
          <w:szCs w:val="28"/>
        </w:rPr>
        <w:t xml:space="preserve">Крупные, удлиненные, продолговато-эллиптические, прямые или слегка опущенные листья, собраны в крупную, плотную прикорневую розетку. Они имеют округлое основание, цельный край, острую вершину и явно выраженное жилкование. Листовая пластина морщинистая, матовая, гладкая или опушенная, зеленого, ярко-зеленого или темно-зеленого цвета. Культурные сорта </w:t>
      </w:r>
      <w:proofErr w:type="spellStart"/>
      <w:r w:rsidRPr="00DF7E83">
        <w:rPr>
          <w:color w:val="000000"/>
          <w:sz w:val="28"/>
          <w:szCs w:val="28"/>
        </w:rPr>
        <w:t>стрептокарпуса</w:t>
      </w:r>
      <w:proofErr w:type="spellEnd"/>
      <w:r w:rsidRPr="00DF7E83">
        <w:rPr>
          <w:color w:val="000000"/>
          <w:sz w:val="28"/>
          <w:szCs w:val="28"/>
        </w:rPr>
        <w:t xml:space="preserve"> часто имеют пестрые листики с разнообразными пятнами и полосами контрастного цвета.</w:t>
      </w:r>
    </w:p>
    <w:p w14:paraId="62D46D7A" w14:textId="77777777" w:rsidR="00DF7E83" w:rsidRDefault="00D12418" w:rsidP="00DF7E83">
      <w:pPr>
        <w:pStyle w:val="a3"/>
        <w:shd w:val="clear" w:color="auto" w:fill="FFFFFF"/>
        <w:spacing w:before="130" w:beforeAutospacing="0" w:after="0" w:afterAutospacing="0"/>
        <w:rPr>
          <w:rFonts w:ascii="Arial" w:hAnsi="Arial" w:cs="Arial"/>
          <w:color w:val="434345"/>
          <w:sz w:val="21"/>
          <w:szCs w:val="21"/>
        </w:rPr>
      </w:pPr>
      <w:r>
        <w:rPr>
          <w:sz w:val="28"/>
          <w:szCs w:val="28"/>
          <w:shd w:val="clear" w:color="auto" w:fill="FFFFFF"/>
        </w:rPr>
        <w:t xml:space="preserve">           </w:t>
      </w:r>
      <w:r w:rsidR="009E79B1" w:rsidRPr="009E79B1">
        <w:rPr>
          <w:sz w:val="28"/>
          <w:szCs w:val="28"/>
          <w:shd w:val="clear" w:color="auto" w:fill="FFFFFF"/>
        </w:rPr>
        <w:t>Вырастающие из пазух листьев цветки могут быть одиночными ли</w:t>
      </w:r>
      <w:r w:rsidR="00DF7E83">
        <w:rPr>
          <w:sz w:val="28"/>
          <w:szCs w:val="28"/>
          <w:shd w:val="clear" w:color="auto" w:fill="FFFFFF"/>
        </w:rPr>
        <w:t xml:space="preserve">бо </w:t>
      </w:r>
      <w:r w:rsidR="00DF7E83" w:rsidRPr="00DF7E83">
        <w:rPr>
          <w:sz w:val="28"/>
          <w:szCs w:val="28"/>
          <w:shd w:val="clear" w:color="auto" w:fill="FFFFFF"/>
        </w:rPr>
        <w:t>собранными в пучки</w:t>
      </w:r>
      <w:r w:rsidR="009E79B1" w:rsidRPr="00DF7E83">
        <w:rPr>
          <w:sz w:val="28"/>
          <w:szCs w:val="28"/>
          <w:shd w:val="clear" w:color="auto" w:fill="FFFFFF"/>
        </w:rPr>
        <w:t xml:space="preserve">. </w:t>
      </w:r>
      <w:r w:rsidR="00DF7E83" w:rsidRPr="00DF7E83">
        <w:rPr>
          <w:color w:val="000000"/>
          <w:sz w:val="28"/>
          <w:szCs w:val="28"/>
        </w:rPr>
        <w:t xml:space="preserve">В период цветения на растении появляются крупные, обоеполые, простые, полумахровые или махровые цветы собранные по 2-3шт на вершине тонкого, достаточно плотного, голого, </w:t>
      </w:r>
      <w:proofErr w:type="spellStart"/>
      <w:r w:rsidR="00DF7E83" w:rsidRPr="00DF7E83">
        <w:rPr>
          <w:color w:val="000000"/>
          <w:sz w:val="28"/>
          <w:szCs w:val="28"/>
        </w:rPr>
        <w:t>нeмного</w:t>
      </w:r>
      <w:proofErr w:type="spellEnd"/>
      <w:r w:rsidR="00DF7E83" w:rsidRPr="00DF7E83">
        <w:rPr>
          <w:color w:val="000000"/>
          <w:sz w:val="28"/>
          <w:szCs w:val="28"/>
        </w:rPr>
        <w:t xml:space="preserve"> </w:t>
      </w:r>
      <w:proofErr w:type="spellStart"/>
      <w:r w:rsidR="00DF7E83" w:rsidRPr="00DF7E83">
        <w:rPr>
          <w:color w:val="000000"/>
          <w:sz w:val="28"/>
          <w:szCs w:val="28"/>
        </w:rPr>
        <w:t>опушeнного</w:t>
      </w:r>
      <w:proofErr w:type="spellEnd"/>
      <w:r w:rsidR="00DF7E83" w:rsidRPr="00DF7E83">
        <w:rPr>
          <w:color w:val="000000"/>
          <w:sz w:val="28"/>
          <w:szCs w:val="28"/>
        </w:rPr>
        <w:t xml:space="preserve"> цветоноса. Одновременно на одном растении может распускаться до 100 цветов. </w:t>
      </w:r>
      <w:proofErr w:type="spellStart"/>
      <w:r w:rsidR="00DF7E83" w:rsidRPr="00DF7E83">
        <w:rPr>
          <w:color w:val="000000"/>
          <w:sz w:val="28"/>
          <w:szCs w:val="28"/>
        </w:rPr>
        <w:t>Вeнчик</w:t>
      </w:r>
      <w:proofErr w:type="spellEnd"/>
      <w:r w:rsidR="00DF7E83" w:rsidRPr="00DF7E83">
        <w:rPr>
          <w:color w:val="000000"/>
          <w:sz w:val="28"/>
          <w:szCs w:val="28"/>
        </w:rPr>
        <w:t xml:space="preserve"> </w:t>
      </w:r>
      <w:proofErr w:type="spellStart"/>
      <w:r w:rsidR="00DF7E83" w:rsidRPr="00DF7E83">
        <w:rPr>
          <w:color w:val="000000"/>
          <w:sz w:val="28"/>
          <w:szCs w:val="28"/>
        </w:rPr>
        <w:t>сроснолепестковый</w:t>
      </w:r>
      <w:proofErr w:type="spellEnd"/>
      <w:r w:rsidR="00DF7E83" w:rsidRPr="00DF7E83">
        <w:rPr>
          <w:color w:val="000000"/>
          <w:sz w:val="28"/>
          <w:szCs w:val="28"/>
        </w:rPr>
        <w:t xml:space="preserve">, колокольчатый, с тремя округлыми, достаточно крупными лепестками и тремя более мелкими, продолговатыми лепесточками. Окраска цветов </w:t>
      </w:r>
      <w:proofErr w:type="spellStart"/>
      <w:r w:rsidR="00DF7E83" w:rsidRPr="00DF7E83">
        <w:rPr>
          <w:color w:val="000000"/>
          <w:sz w:val="28"/>
          <w:szCs w:val="28"/>
        </w:rPr>
        <w:t>стрептокарпуса</w:t>
      </w:r>
      <w:proofErr w:type="spellEnd"/>
      <w:r w:rsidR="00DF7E83" w:rsidRPr="00DF7E83">
        <w:rPr>
          <w:color w:val="000000"/>
          <w:sz w:val="28"/>
          <w:szCs w:val="28"/>
        </w:rPr>
        <w:t xml:space="preserve"> может быть самой что ни на есть разнообразной: белой, красной, синей, фиолетовой, желтой или оранжевой. Кроме того среди культурных представителей этого рода довольно часто встречаются пестро окрашенные экземпляры. После опыления на растении начинают формироваться плоды – небольшие, закрученные стручки, с мелкими темными семенами внутри.</w:t>
      </w:r>
    </w:p>
    <w:p w14:paraId="0A78C49B" w14:textId="77777777" w:rsidR="009E79B1" w:rsidRDefault="00DF7E83" w:rsidP="004C656A">
      <w:pPr>
        <w:spacing w:after="15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Arial" w:eastAsia="Times New Roman" w:hAnsi="Arial" w:cs="Arial"/>
          <w:color w:val="434345"/>
          <w:sz w:val="21"/>
          <w:szCs w:val="21"/>
          <w:lang w:eastAsia="ru-RU"/>
        </w:rPr>
        <w:t xml:space="preserve">         </w:t>
      </w:r>
      <w:r w:rsidR="009E79B1" w:rsidRPr="009E79B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Это растение было названо </w:t>
      </w:r>
      <w:proofErr w:type="spellStart"/>
      <w:r w:rsidR="009E79B1" w:rsidRPr="009E79B1">
        <w:rPr>
          <w:rFonts w:ascii="Times New Roman" w:hAnsi="Times New Roman" w:cs="Times New Roman"/>
          <w:sz w:val="28"/>
          <w:szCs w:val="28"/>
          <w:shd w:val="clear" w:color="auto" w:fill="FFFFFF"/>
        </w:rPr>
        <w:t>стрептокарпусом</w:t>
      </w:r>
      <w:proofErr w:type="spellEnd"/>
      <w:r w:rsidR="009E79B1" w:rsidRPr="009E79B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из-за своих плодов, так как их форма схожа со спиральной длинной коробочкой. Цветение начинается весной, а заканчивается осенью. В зимнее время у цветка наблюдается короткий период покоя, однако листву куст не сбрасывает.</w:t>
      </w:r>
    </w:p>
    <w:p w14:paraId="561B1545" w14:textId="77777777" w:rsidR="00DF7E83" w:rsidRPr="00DF7E83" w:rsidRDefault="00DF7E83" w:rsidP="00DF7E83">
      <w:pPr>
        <w:pStyle w:val="a3"/>
        <w:shd w:val="clear" w:color="auto" w:fill="FFFFFF"/>
        <w:spacing w:before="130" w:beforeAutospacing="0" w:after="0" w:afterAutospacing="0"/>
        <w:rPr>
          <w:color w:val="434345"/>
          <w:sz w:val="28"/>
          <w:szCs w:val="28"/>
        </w:rPr>
      </w:pPr>
      <w:r w:rsidRPr="00DF7E83">
        <w:rPr>
          <w:color w:val="000000"/>
          <w:sz w:val="28"/>
          <w:szCs w:val="28"/>
        </w:rPr>
        <w:t>Подземная часть растения представлена коротким, мочковатым корневищем, которое располагается в верхних слоях грунта.</w:t>
      </w:r>
    </w:p>
    <w:p w14:paraId="680BE349" w14:textId="77777777" w:rsidR="00DF7E83" w:rsidRDefault="00DF7E83" w:rsidP="004C656A">
      <w:pPr>
        <w:spacing w:after="15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2B1B64F3" w14:textId="77777777" w:rsidR="00DF7E83" w:rsidRDefault="004C656A" w:rsidP="00DF7E83">
      <w:pPr>
        <w:pStyle w:val="2"/>
        <w:shd w:val="clear" w:color="auto" w:fill="FFFFFF"/>
        <w:spacing w:before="0" w:beforeAutospacing="0" w:after="0" w:afterAutospacing="0" w:line="363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     </w:t>
      </w:r>
      <w:r w:rsidRPr="00BA72F0">
        <w:rPr>
          <w:color w:val="000000"/>
          <w:sz w:val="28"/>
          <w:szCs w:val="28"/>
        </w:rPr>
        <w:t xml:space="preserve">1.2. </w:t>
      </w:r>
      <w:r w:rsidR="00DF7E83" w:rsidRPr="00DF7E83">
        <w:rPr>
          <w:color w:val="000000"/>
          <w:sz w:val="28"/>
          <w:szCs w:val="28"/>
        </w:rPr>
        <w:t xml:space="preserve">Уход за </w:t>
      </w:r>
      <w:proofErr w:type="spellStart"/>
      <w:r w:rsidR="00DF7E83" w:rsidRPr="00DF7E83">
        <w:rPr>
          <w:color w:val="000000"/>
          <w:sz w:val="28"/>
          <w:szCs w:val="28"/>
        </w:rPr>
        <w:t>стрептокарпусами</w:t>
      </w:r>
      <w:proofErr w:type="spellEnd"/>
      <w:r w:rsidR="00DF7E83" w:rsidRPr="00DF7E83">
        <w:rPr>
          <w:color w:val="000000"/>
          <w:sz w:val="28"/>
          <w:szCs w:val="28"/>
        </w:rPr>
        <w:t xml:space="preserve"> в домашних условиях</w:t>
      </w:r>
      <w:r w:rsidR="00847411">
        <w:rPr>
          <w:color w:val="000000"/>
          <w:sz w:val="28"/>
          <w:szCs w:val="28"/>
        </w:rPr>
        <w:t>.</w:t>
      </w:r>
    </w:p>
    <w:p w14:paraId="54FC9AAA" w14:textId="77777777" w:rsidR="00DF7E83" w:rsidRDefault="00DF7E83" w:rsidP="00DF7E83">
      <w:pPr>
        <w:pStyle w:val="2"/>
        <w:shd w:val="clear" w:color="auto" w:fill="FFFFFF"/>
        <w:spacing w:before="0" w:beforeAutospacing="0" w:after="0" w:afterAutospacing="0" w:line="363" w:lineRule="atLeast"/>
        <w:rPr>
          <w:rFonts w:ascii="Arial" w:hAnsi="Arial" w:cs="Arial"/>
          <w:color w:val="000000"/>
          <w:sz w:val="31"/>
          <w:szCs w:val="31"/>
        </w:rPr>
      </w:pPr>
    </w:p>
    <w:p w14:paraId="79C6442C" w14:textId="77777777" w:rsidR="00DF7E83" w:rsidRPr="00D12418" w:rsidRDefault="00DF7E83" w:rsidP="00DF7E83">
      <w:pPr>
        <w:pStyle w:val="3"/>
        <w:spacing w:before="0" w:line="363" w:lineRule="atLeast"/>
        <w:rPr>
          <w:rFonts w:ascii="Times New Roman" w:hAnsi="Times New Roman" w:cs="Times New Roman"/>
          <w:bCs w:val="0"/>
          <w:i/>
          <w:color w:val="000000"/>
          <w:sz w:val="28"/>
          <w:szCs w:val="28"/>
          <w:shd w:val="clear" w:color="auto" w:fill="FFFFFF"/>
        </w:rPr>
      </w:pPr>
      <w:r w:rsidRPr="00D12418">
        <w:rPr>
          <w:rFonts w:ascii="Times New Roman" w:hAnsi="Times New Roman" w:cs="Times New Roman"/>
          <w:bCs w:val="0"/>
          <w:i/>
          <w:color w:val="000000"/>
          <w:sz w:val="28"/>
          <w:szCs w:val="28"/>
          <w:shd w:val="clear" w:color="auto" w:fill="FFFFFF"/>
        </w:rPr>
        <w:t>Температура воздуха</w:t>
      </w:r>
    </w:p>
    <w:p w14:paraId="463232B6" w14:textId="77777777" w:rsidR="00846414" w:rsidRPr="00846414" w:rsidRDefault="00DF7E83" w:rsidP="00846414">
      <w:pPr>
        <w:pStyle w:val="paragraph"/>
        <w:shd w:val="clear" w:color="auto" w:fill="FFFFFF"/>
        <w:spacing w:before="311" w:beforeAutospacing="0" w:after="0" w:afterAutospacing="0"/>
        <w:rPr>
          <w:color w:val="000000"/>
          <w:sz w:val="28"/>
          <w:szCs w:val="28"/>
        </w:rPr>
      </w:pPr>
      <w:proofErr w:type="spellStart"/>
      <w:r w:rsidRPr="00DF7E83">
        <w:rPr>
          <w:rStyle w:val="a4"/>
          <w:b w:val="0"/>
          <w:color w:val="000000"/>
          <w:sz w:val="28"/>
          <w:szCs w:val="28"/>
        </w:rPr>
        <w:t>Стрептокарпус</w:t>
      </w:r>
      <w:proofErr w:type="spellEnd"/>
      <w:r w:rsidRPr="00DF7E83">
        <w:rPr>
          <w:rStyle w:val="a4"/>
          <w:b w:val="0"/>
          <w:color w:val="000000"/>
          <w:sz w:val="28"/>
          <w:szCs w:val="28"/>
        </w:rPr>
        <w:t xml:space="preserve"> – растение теплолюбивое</w:t>
      </w:r>
      <w:r w:rsidRPr="00DF7E83">
        <w:rPr>
          <w:color w:val="000000"/>
          <w:sz w:val="28"/>
          <w:szCs w:val="28"/>
        </w:rPr>
        <w:t>. В теплое время года должно быть 22-25°С. Зимой у цветка наступает состояние покоя. В связи с этим температуру следует понижать, но меньше 15°С она быть не должна. </w:t>
      </w:r>
      <w:r w:rsidRPr="00DF7E83">
        <w:rPr>
          <w:rStyle w:val="a4"/>
          <w:b w:val="0"/>
          <w:color w:val="000000"/>
          <w:sz w:val="28"/>
          <w:szCs w:val="28"/>
        </w:rPr>
        <w:t>Жара растением переносится плохо</w:t>
      </w:r>
      <w:r w:rsidRPr="00DF7E83">
        <w:rPr>
          <w:b/>
          <w:color w:val="000000"/>
          <w:sz w:val="28"/>
          <w:szCs w:val="28"/>
        </w:rPr>
        <w:t xml:space="preserve">, </w:t>
      </w:r>
      <w:r w:rsidRPr="00DF7E83">
        <w:rPr>
          <w:color w:val="000000"/>
          <w:sz w:val="28"/>
          <w:szCs w:val="28"/>
        </w:rPr>
        <w:t xml:space="preserve">несмотря на его тропическое происхождение, оно начнет </w:t>
      </w:r>
      <w:r w:rsidRPr="00846414">
        <w:rPr>
          <w:color w:val="000000"/>
          <w:sz w:val="28"/>
          <w:szCs w:val="28"/>
        </w:rPr>
        <w:t>вянуть.</w:t>
      </w:r>
      <w:r w:rsidR="00846414" w:rsidRPr="00846414">
        <w:rPr>
          <w:color w:val="000000"/>
          <w:sz w:val="28"/>
          <w:szCs w:val="28"/>
        </w:rPr>
        <w:t xml:space="preserve"> роме температуры </w:t>
      </w:r>
      <w:proofErr w:type="spellStart"/>
      <w:r w:rsidR="00846414" w:rsidRPr="00846414">
        <w:rPr>
          <w:color w:val="000000"/>
          <w:sz w:val="28"/>
          <w:szCs w:val="28"/>
        </w:rPr>
        <w:t>стрептокарпусам</w:t>
      </w:r>
      <w:proofErr w:type="spellEnd"/>
      <w:r w:rsidR="00846414" w:rsidRPr="00846414">
        <w:rPr>
          <w:color w:val="000000"/>
          <w:sz w:val="28"/>
          <w:szCs w:val="28"/>
        </w:rPr>
        <w:t xml:space="preserve"> требуется</w:t>
      </w:r>
      <w:r w:rsidR="00846414" w:rsidRPr="00846414">
        <w:rPr>
          <w:rStyle w:val="a4"/>
          <w:color w:val="000000"/>
          <w:sz w:val="28"/>
          <w:szCs w:val="28"/>
        </w:rPr>
        <w:t> </w:t>
      </w:r>
      <w:r w:rsidR="00846414" w:rsidRPr="00846414">
        <w:rPr>
          <w:rStyle w:val="a4"/>
          <w:b w:val="0"/>
          <w:color w:val="000000"/>
          <w:sz w:val="28"/>
          <w:szCs w:val="28"/>
        </w:rPr>
        <w:t>обеспечивать влажность в диапазоне 50-70%</w:t>
      </w:r>
      <w:r w:rsidR="00846414" w:rsidRPr="00846414">
        <w:rPr>
          <w:b/>
          <w:color w:val="000000"/>
          <w:sz w:val="28"/>
          <w:szCs w:val="28"/>
        </w:rPr>
        <w:t>.</w:t>
      </w:r>
      <w:r w:rsidR="00846414" w:rsidRPr="00846414">
        <w:rPr>
          <w:color w:val="000000"/>
          <w:sz w:val="28"/>
          <w:szCs w:val="28"/>
        </w:rPr>
        <w:t xml:space="preserve"> Неплохо растения будут реагировать на небольшие опрыскивания. Проводится оно мелкими брызгами чистой теплой водой. Время </w:t>
      </w:r>
      <w:r w:rsidR="00846414" w:rsidRPr="00846414">
        <w:rPr>
          <w:rStyle w:val="a4"/>
          <w:b w:val="0"/>
          <w:color w:val="000000"/>
          <w:sz w:val="28"/>
          <w:szCs w:val="28"/>
        </w:rPr>
        <w:t>проведения опрыскивания – вечером</w:t>
      </w:r>
      <w:r w:rsidR="00846414" w:rsidRPr="00846414">
        <w:rPr>
          <w:color w:val="000000"/>
          <w:sz w:val="28"/>
          <w:szCs w:val="28"/>
        </w:rPr>
        <w:t>, после заката солнца и отсутствия жары.</w:t>
      </w:r>
      <w:r w:rsidR="00846414">
        <w:rPr>
          <w:color w:val="000000"/>
          <w:sz w:val="28"/>
          <w:szCs w:val="28"/>
        </w:rPr>
        <w:t xml:space="preserve"> </w:t>
      </w:r>
      <w:r w:rsidR="00846414" w:rsidRPr="00846414">
        <w:rPr>
          <w:color w:val="000000"/>
          <w:sz w:val="28"/>
          <w:szCs w:val="28"/>
        </w:rPr>
        <w:t>Для увеличения влажности около цветка можно поставить емкость, наполненную водой</w:t>
      </w:r>
      <w:r w:rsidR="00846414">
        <w:rPr>
          <w:rFonts w:ascii="Arial" w:hAnsi="Arial" w:cs="Arial"/>
          <w:color w:val="000000"/>
          <w:sz w:val="22"/>
          <w:szCs w:val="22"/>
        </w:rPr>
        <w:t>.</w:t>
      </w:r>
    </w:p>
    <w:p w14:paraId="0ED04B29" w14:textId="77777777" w:rsidR="00846414" w:rsidRPr="00D12418" w:rsidRDefault="00846414" w:rsidP="00846414">
      <w:pPr>
        <w:pStyle w:val="3"/>
        <w:spacing w:before="0" w:line="363" w:lineRule="atLeast"/>
        <w:rPr>
          <w:rFonts w:ascii="Times New Roman" w:hAnsi="Times New Roman" w:cs="Times New Roman"/>
          <w:bCs w:val="0"/>
          <w:i/>
          <w:color w:val="000000"/>
          <w:sz w:val="28"/>
          <w:szCs w:val="28"/>
          <w:shd w:val="clear" w:color="auto" w:fill="FFFFFF"/>
        </w:rPr>
      </w:pPr>
      <w:r w:rsidRPr="00D12418">
        <w:rPr>
          <w:rFonts w:ascii="Times New Roman" w:hAnsi="Times New Roman" w:cs="Times New Roman"/>
          <w:bCs w:val="0"/>
          <w:i/>
          <w:color w:val="000000"/>
          <w:sz w:val="28"/>
          <w:szCs w:val="28"/>
          <w:shd w:val="clear" w:color="auto" w:fill="FFFFFF"/>
        </w:rPr>
        <w:t>Освещение</w:t>
      </w:r>
    </w:p>
    <w:p w14:paraId="67E00B9B" w14:textId="77777777" w:rsidR="00052FCE" w:rsidRDefault="00846414" w:rsidP="00052FCE">
      <w:pPr>
        <w:pStyle w:val="paragraph"/>
        <w:shd w:val="clear" w:color="auto" w:fill="FFFFFF"/>
        <w:spacing w:before="156" w:beforeAutospacing="0" w:after="0" w:afterAutospacing="0"/>
        <w:rPr>
          <w:color w:val="000000"/>
          <w:sz w:val="28"/>
          <w:szCs w:val="28"/>
        </w:rPr>
      </w:pPr>
      <w:proofErr w:type="spellStart"/>
      <w:r w:rsidRPr="00846414">
        <w:rPr>
          <w:rStyle w:val="a4"/>
          <w:b w:val="0"/>
          <w:color w:val="000000"/>
          <w:sz w:val="28"/>
          <w:szCs w:val="28"/>
        </w:rPr>
        <w:t>Стрептокарпус</w:t>
      </w:r>
      <w:proofErr w:type="spellEnd"/>
      <w:r w:rsidRPr="00846414">
        <w:rPr>
          <w:rStyle w:val="a4"/>
          <w:b w:val="0"/>
          <w:color w:val="000000"/>
          <w:sz w:val="28"/>
          <w:szCs w:val="28"/>
        </w:rPr>
        <w:t xml:space="preserve"> – растение, любящее свет</w:t>
      </w:r>
      <w:r w:rsidRPr="00846414">
        <w:rPr>
          <w:color w:val="000000"/>
          <w:sz w:val="28"/>
          <w:szCs w:val="28"/>
        </w:rPr>
        <w:t>. Подойдет ему не только естественное, но и искусственное освещение. В разное время года его следует ставить на подоконники, где окна ориентированы по-разному:</w:t>
      </w:r>
      <w:r>
        <w:rPr>
          <w:color w:val="000000"/>
          <w:sz w:val="28"/>
          <w:szCs w:val="28"/>
        </w:rPr>
        <w:t xml:space="preserve"> </w:t>
      </w:r>
      <w:r w:rsidRPr="00846414">
        <w:rPr>
          <w:color w:val="000000"/>
          <w:sz w:val="28"/>
          <w:szCs w:val="28"/>
        </w:rPr>
        <w:t>Весной и летом его желательно ставить </w:t>
      </w:r>
      <w:r w:rsidRPr="00846414">
        <w:rPr>
          <w:rStyle w:val="a4"/>
          <w:b w:val="0"/>
          <w:color w:val="000000"/>
          <w:sz w:val="28"/>
          <w:szCs w:val="28"/>
        </w:rPr>
        <w:t>на окна, выходящие на север</w:t>
      </w:r>
      <w:r w:rsidRPr="00846414">
        <w:rPr>
          <w:b/>
          <w:color w:val="000000"/>
          <w:sz w:val="28"/>
          <w:szCs w:val="28"/>
        </w:rPr>
        <w:t>.</w:t>
      </w:r>
      <w:r w:rsidRPr="00846414">
        <w:rPr>
          <w:color w:val="000000"/>
          <w:sz w:val="28"/>
          <w:szCs w:val="28"/>
        </w:rPr>
        <w:t xml:space="preserve"> При расположении на южной стороне возникнет необходимость </w:t>
      </w:r>
      <w:proofErr w:type="spellStart"/>
      <w:r w:rsidRPr="00846414">
        <w:rPr>
          <w:color w:val="000000"/>
          <w:sz w:val="28"/>
          <w:szCs w:val="28"/>
        </w:rPr>
        <w:t>притенения</w:t>
      </w:r>
      <w:proofErr w:type="spellEnd"/>
      <w:r w:rsidRPr="00846414">
        <w:rPr>
          <w:color w:val="000000"/>
          <w:sz w:val="28"/>
          <w:szCs w:val="28"/>
        </w:rPr>
        <w:t xml:space="preserve"> его светлой материей во </w:t>
      </w:r>
      <w:proofErr w:type="spellStart"/>
      <w:r w:rsidRPr="00846414">
        <w:rPr>
          <w:color w:val="000000"/>
          <w:sz w:val="28"/>
          <w:szCs w:val="28"/>
        </w:rPr>
        <w:t>избежания</w:t>
      </w:r>
      <w:proofErr w:type="spellEnd"/>
      <w:r w:rsidRPr="00846414">
        <w:rPr>
          <w:color w:val="000000"/>
          <w:sz w:val="28"/>
          <w:szCs w:val="28"/>
        </w:rPr>
        <w:t xml:space="preserve"> перегрева.</w:t>
      </w:r>
      <w:r>
        <w:rPr>
          <w:color w:val="000000"/>
          <w:sz w:val="28"/>
          <w:szCs w:val="28"/>
        </w:rPr>
        <w:t xml:space="preserve"> </w:t>
      </w:r>
      <w:r w:rsidRPr="00846414">
        <w:rPr>
          <w:color w:val="000000"/>
          <w:sz w:val="28"/>
          <w:szCs w:val="28"/>
        </w:rPr>
        <w:t xml:space="preserve">Зимой растение следует устанавливать на окна с южной стороны, поскольку </w:t>
      </w:r>
      <w:proofErr w:type="spellStart"/>
      <w:r w:rsidRPr="00846414">
        <w:rPr>
          <w:color w:val="000000"/>
          <w:sz w:val="28"/>
          <w:szCs w:val="28"/>
        </w:rPr>
        <w:t>стрептокарпус</w:t>
      </w:r>
      <w:proofErr w:type="spellEnd"/>
      <w:r w:rsidRPr="00846414">
        <w:rPr>
          <w:color w:val="000000"/>
          <w:sz w:val="28"/>
          <w:szCs w:val="28"/>
        </w:rPr>
        <w:t xml:space="preserve"> любит </w:t>
      </w:r>
      <w:r w:rsidRPr="00846414">
        <w:rPr>
          <w:bCs/>
          <w:color w:val="000000"/>
          <w:sz w:val="28"/>
          <w:szCs w:val="28"/>
        </w:rPr>
        <w:t>продолжительный световой день</w:t>
      </w:r>
      <w:r w:rsidRPr="00846414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Pr="00846414">
        <w:rPr>
          <w:color w:val="000000"/>
          <w:sz w:val="28"/>
          <w:szCs w:val="28"/>
        </w:rPr>
        <w:t>Наиболее комфортно цветок будет ощущать себя на окнах с направлением на запад и восток.</w:t>
      </w:r>
      <w:r>
        <w:rPr>
          <w:color w:val="000000"/>
          <w:sz w:val="28"/>
          <w:szCs w:val="28"/>
        </w:rPr>
        <w:t xml:space="preserve"> </w:t>
      </w:r>
      <w:r w:rsidRPr="00846414">
        <w:rPr>
          <w:color w:val="000000"/>
          <w:sz w:val="28"/>
          <w:szCs w:val="28"/>
        </w:rPr>
        <w:t>Световой день для цветка должен быть продолжительным. </w:t>
      </w:r>
      <w:r w:rsidRPr="00846414">
        <w:rPr>
          <w:bCs/>
          <w:color w:val="000000"/>
          <w:sz w:val="28"/>
          <w:szCs w:val="28"/>
        </w:rPr>
        <w:t>Для искусственного освещения</w:t>
      </w:r>
      <w:r w:rsidRPr="00846414">
        <w:rPr>
          <w:color w:val="000000"/>
          <w:sz w:val="28"/>
          <w:szCs w:val="28"/>
        </w:rPr>
        <w:t xml:space="preserve"> используются </w:t>
      </w:r>
      <w:proofErr w:type="spellStart"/>
      <w:r w:rsidRPr="00846414">
        <w:rPr>
          <w:color w:val="000000"/>
          <w:sz w:val="28"/>
          <w:szCs w:val="28"/>
        </w:rPr>
        <w:t>фитолампы</w:t>
      </w:r>
      <w:proofErr w:type="spellEnd"/>
      <w:r w:rsidRPr="00846414">
        <w:rPr>
          <w:color w:val="000000"/>
          <w:sz w:val="28"/>
          <w:szCs w:val="28"/>
        </w:rPr>
        <w:t>.</w:t>
      </w:r>
      <w:r w:rsidR="00052FCE">
        <w:rPr>
          <w:color w:val="000000"/>
          <w:sz w:val="28"/>
          <w:szCs w:val="28"/>
        </w:rPr>
        <w:t xml:space="preserve">  </w:t>
      </w:r>
    </w:p>
    <w:p w14:paraId="192A1D7E" w14:textId="77777777" w:rsidR="00052FCE" w:rsidRPr="00D12418" w:rsidRDefault="00846414" w:rsidP="00052FCE">
      <w:pPr>
        <w:pStyle w:val="paragraph"/>
        <w:shd w:val="clear" w:color="auto" w:fill="FFFFFF"/>
        <w:spacing w:before="156" w:beforeAutospacing="0" w:after="0" w:afterAutospacing="0"/>
        <w:rPr>
          <w:b/>
          <w:bCs/>
          <w:i/>
          <w:color w:val="000000"/>
          <w:sz w:val="28"/>
          <w:szCs w:val="28"/>
          <w:shd w:val="clear" w:color="auto" w:fill="FFFFFF"/>
        </w:rPr>
      </w:pPr>
      <w:r w:rsidRPr="00D12418">
        <w:rPr>
          <w:b/>
          <w:bCs/>
          <w:i/>
          <w:color w:val="000000"/>
          <w:sz w:val="28"/>
          <w:szCs w:val="28"/>
          <w:shd w:val="clear" w:color="auto" w:fill="FFFFFF"/>
        </w:rPr>
        <w:t>Полив</w:t>
      </w:r>
    </w:p>
    <w:p w14:paraId="7FBA18A0" w14:textId="77777777" w:rsidR="00846414" w:rsidRPr="00052FCE" w:rsidRDefault="00846414" w:rsidP="00052FCE">
      <w:pPr>
        <w:pStyle w:val="paragraph"/>
        <w:shd w:val="clear" w:color="auto" w:fill="FFFFFF"/>
        <w:spacing w:before="156" w:beforeAutospacing="0" w:after="0" w:afterAutospacing="0"/>
        <w:rPr>
          <w:color w:val="000000"/>
          <w:sz w:val="28"/>
          <w:szCs w:val="28"/>
        </w:rPr>
      </w:pPr>
      <w:r w:rsidRPr="00052FCE">
        <w:rPr>
          <w:color w:val="000000"/>
          <w:sz w:val="28"/>
          <w:szCs w:val="28"/>
        </w:rPr>
        <w:t>Растение требует умеренное, но совершаемое </w:t>
      </w:r>
      <w:r w:rsidRPr="00847411">
        <w:rPr>
          <w:rStyle w:val="a4"/>
          <w:b w:val="0"/>
          <w:color w:val="000000"/>
          <w:sz w:val="28"/>
          <w:szCs w:val="28"/>
        </w:rPr>
        <w:t>регулярно увлажнение</w:t>
      </w:r>
      <w:r w:rsidRPr="00052FCE">
        <w:rPr>
          <w:color w:val="000000"/>
          <w:sz w:val="28"/>
          <w:szCs w:val="28"/>
        </w:rPr>
        <w:t xml:space="preserve">. Зимой его можно уменьшать, но полное высыхание земли недопустимо. </w:t>
      </w:r>
      <w:proofErr w:type="spellStart"/>
      <w:r w:rsidRPr="00052FCE">
        <w:rPr>
          <w:color w:val="000000"/>
          <w:sz w:val="28"/>
          <w:szCs w:val="28"/>
        </w:rPr>
        <w:t>Стрептокарпус</w:t>
      </w:r>
      <w:proofErr w:type="spellEnd"/>
      <w:r w:rsidRPr="00052FCE">
        <w:rPr>
          <w:color w:val="000000"/>
          <w:sz w:val="28"/>
          <w:szCs w:val="28"/>
        </w:rPr>
        <w:t xml:space="preserve"> обладает повышенной чувствительностью к жесткости воды. Поэтому следует предварительно ее отстаивать, чтобы убрать излишнюю известь. Вода должна иметь комнатную температуру</w:t>
      </w:r>
      <w:r w:rsidRPr="00847411">
        <w:rPr>
          <w:color w:val="000000"/>
          <w:sz w:val="28"/>
          <w:szCs w:val="28"/>
        </w:rPr>
        <w:t>. Поливать можно сверху, следуя по краю емкости, и следя, чтобы </w:t>
      </w:r>
      <w:r w:rsidRPr="00847411">
        <w:rPr>
          <w:rStyle w:val="a4"/>
          <w:b w:val="0"/>
          <w:color w:val="000000"/>
          <w:sz w:val="28"/>
          <w:szCs w:val="28"/>
        </w:rPr>
        <w:t>жидкость не попала на листья</w:t>
      </w:r>
      <w:r w:rsidRPr="00052FCE">
        <w:rPr>
          <w:color w:val="000000"/>
          <w:sz w:val="28"/>
          <w:szCs w:val="28"/>
        </w:rPr>
        <w:t xml:space="preserve">, либо наливая ее в поддон. </w:t>
      </w:r>
      <w:r w:rsidRPr="00847411">
        <w:rPr>
          <w:color w:val="000000"/>
          <w:sz w:val="28"/>
          <w:szCs w:val="28"/>
        </w:rPr>
        <w:t>Если произошло пересыхание земли, то полив следует осуществлять</w:t>
      </w:r>
      <w:r w:rsidRPr="00847411">
        <w:rPr>
          <w:rStyle w:val="a4"/>
          <w:color w:val="000000"/>
          <w:sz w:val="28"/>
          <w:szCs w:val="28"/>
        </w:rPr>
        <w:t> </w:t>
      </w:r>
      <w:r w:rsidRPr="00847411">
        <w:rPr>
          <w:rStyle w:val="a4"/>
          <w:b w:val="0"/>
          <w:color w:val="000000"/>
          <w:sz w:val="28"/>
          <w:szCs w:val="28"/>
        </w:rPr>
        <w:t>небольшими порциями</w:t>
      </w:r>
      <w:r w:rsidRPr="00052FCE">
        <w:rPr>
          <w:color w:val="000000"/>
          <w:sz w:val="28"/>
          <w:szCs w:val="28"/>
        </w:rPr>
        <w:t>. Нанести вред растению может скорее избыточный полив, чем пересыхание, поэтому нужно соблюдать умеренность. Растение </w:t>
      </w:r>
      <w:r w:rsidRPr="00847411">
        <w:rPr>
          <w:rStyle w:val="a4"/>
          <w:b w:val="0"/>
          <w:color w:val="000000"/>
          <w:sz w:val="28"/>
          <w:szCs w:val="28"/>
        </w:rPr>
        <w:t>каждый день поливать не стоит</w:t>
      </w:r>
      <w:r w:rsidRPr="00052FCE">
        <w:rPr>
          <w:color w:val="000000"/>
          <w:sz w:val="28"/>
          <w:szCs w:val="28"/>
        </w:rPr>
        <w:t xml:space="preserve">, достаточным будет режим – раз в два дня. Чрезмерное увлажнение приводит к загниванию корней. Наблюдая за состоянием цветка, можно определить, наступило ли время его поливать. При </w:t>
      </w:r>
      <w:proofErr w:type="spellStart"/>
      <w:r w:rsidRPr="00052FCE">
        <w:rPr>
          <w:color w:val="000000"/>
          <w:sz w:val="28"/>
          <w:szCs w:val="28"/>
        </w:rPr>
        <w:t>пересушивании</w:t>
      </w:r>
      <w:proofErr w:type="spellEnd"/>
      <w:r w:rsidRPr="00052FCE">
        <w:rPr>
          <w:color w:val="000000"/>
          <w:sz w:val="28"/>
          <w:szCs w:val="28"/>
        </w:rPr>
        <w:t xml:space="preserve"> земли листья опустятся вниз и начнут вянуть. После полива они </w:t>
      </w:r>
      <w:r w:rsidRPr="00052FCE">
        <w:rPr>
          <w:rStyle w:val="a4"/>
          <w:b w:val="0"/>
          <w:color w:val="000000"/>
          <w:sz w:val="28"/>
          <w:szCs w:val="28"/>
        </w:rPr>
        <w:t>примут прежний вид</w:t>
      </w:r>
      <w:r w:rsidRPr="00052FCE">
        <w:rPr>
          <w:b/>
          <w:color w:val="000000"/>
          <w:sz w:val="28"/>
          <w:szCs w:val="28"/>
        </w:rPr>
        <w:t>.</w:t>
      </w:r>
    </w:p>
    <w:p w14:paraId="214FB8A0" w14:textId="77777777" w:rsidR="00846414" w:rsidRPr="00052FCE" w:rsidRDefault="00846414" w:rsidP="00846414">
      <w:pPr>
        <w:pStyle w:val="2"/>
        <w:spacing w:before="0" w:beforeAutospacing="0" w:after="0" w:afterAutospacing="0" w:line="363" w:lineRule="atLeast"/>
        <w:rPr>
          <w:i/>
          <w:color w:val="000000"/>
          <w:sz w:val="28"/>
          <w:szCs w:val="28"/>
          <w:shd w:val="clear" w:color="auto" w:fill="FFFFFF"/>
        </w:rPr>
      </w:pPr>
      <w:r w:rsidRPr="00052FCE">
        <w:rPr>
          <w:i/>
          <w:color w:val="000000"/>
          <w:sz w:val="28"/>
          <w:szCs w:val="28"/>
          <w:shd w:val="clear" w:color="auto" w:fill="FFFFFF"/>
        </w:rPr>
        <w:t>Пересадка</w:t>
      </w:r>
    </w:p>
    <w:p w14:paraId="0A6A8767" w14:textId="77777777" w:rsidR="00846414" w:rsidRPr="00846414" w:rsidRDefault="00052FCE" w:rsidP="00846414">
      <w:pPr>
        <w:pStyle w:val="paragraph"/>
        <w:shd w:val="clear" w:color="auto" w:fill="FFFFFF"/>
        <w:spacing w:before="311" w:beforeAutospacing="0" w:after="0" w:afterAutospacing="0"/>
        <w:rPr>
          <w:color w:val="000000"/>
          <w:sz w:val="28"/>
          <w:szCs w:val="28"/>
        </w:rPr>
      </w:pPr>
      <w:r>
        <w:rPr>
          <w:rFonts w:eastAsiaTheme="minorHAnsi"/>
          <w:sz w:val="28"/>
          <w:szCs w:val="28"/>
          <w:lang w:eastAsia="en-US"/>
        </w:rPr>
        <w:lastRenderedPageBreak/>
        <w:t xml:space="preserve">     </w:t>
      </w:r>
      <w:r w:rsidR="00846414" w:rsidRPr="00846414">
        <w:rPr>
          <w:color w:val="000000"/>
          <w:sz w:val="28"/>
          <w:szCs w:val="28"/>
        </w:rPr>
        <w:t xml:space="preserve">Корневая система </w:t>
      </w:r>
      <w:proofErr w:type="spellStart"/>
      <w:r w:rsidR="00846414" w:rsidRPr="00846414">
        <w:rPr>
          <w:color w:val="000000"/>
          <w:sz w:val="28"/>
          <w:szCs w:val="28"/>
        </w:rPr>
        <w:t>стрептокарпусов</w:t>
      </w:r>
      <w:proofErr w:type="spellEnd"/>
      <w:r w:rsidR="00846414" w:rsidRPr="00846414">
        <w:rPr>
          <w:color w:val="000000"/>
          <w:sz w:val="28"/>
          <w:szCs w:val="28"/>
        </w:rPr>
        <w:t xml:space="preserve"> имеет сильное развитие. Корни растения достаточно быстро заполняют весь объем, что вызывает необходимость их пересадки </w:t>
      </w:r>
      <w:r w:rsidR="00846414" w:rsidRPr="00052FCE">
        <w:rPr>
          <w:rStyle w:val="a4"/>
          <w:b w:val="0"/>
          <w:color w:val="000000"/>
          <w:sz w:val="28"/>
          <w:szCs w:val="28"/>
        </w:rPr>
        <w:t>в емкость большего размера</w:t>
      </w:r>
      <w:r w:rsidR="00846414" w:rsidRPr="00846414">
        <w:rPr>
          <w:color w:val="000000"/>
          <w:sz w:val="28"/>
          <w:szCs w:val="28"/>
        </w:rPr>
        <w:t>. Такую процедуру необходимо совершать сначала ежегодно, а затем раз в 2-3 года.</w:t>
      </w:r>
    </w:p>
    <w:p w14:paraId="33D93384" w14:textId="77777777" w:rsidR="00052FCE" w:rsidRDefault="00846414" w:rsidP="00052FCE">
      <w:pPr>
        <w:pStyle w:val="paragraph"/>
        <w:shd w:val="clear" w:color="auto" w:fill="FFFFFF"/>
        <w:spacing w:before="156" w:beforeAutospacing="0" w:after="0" w:afterAutospacing="0"/>
        <w:rPr>
          <w:color w:val="000000"/>
          <w:sz w:val="28"/>
          <w:szCs w:val="28"/>
        </w:rPr>
      </w:pPr>
      <w:r w:rsidRPr="00846414">
        <w:rPr>
          <w:color w:val="000000"/>
          <w:sz w:val="28"/>
          <w:szCs w:val="28"/>
        </w:rPr>
        <w:t>Горшок для очередной пересадки следует приобретать </w:t>
      </w:r>
      <w:r w:rsidRPr="00052FCE">
        <w:rPr>
          <w:rStyle w:val="a4"/>
          <w:b w:val="0"/>
          <w:color w:val="000000"/>
          <w:sz w:val="28"/>
          <w:szCs w:val="28"/>
        </w:rPr>
        <w:t>на пару сантиметров выше предыдущего</w:t>
      </w:r>
      <w:r w:rsidRPr="00846414">
        <w:rPr>
          <w:color w:val="000000"/>
          <w:sz w:val="28"/>
          <w:szCs w:val="28"/>
        </w:rPr>
        <w:t>. Осуществлять ее лучше всего весной.</w:t>
      </w:r>
      <w:r w:rsidR="00052FCE">
        <w:rPr>
          <w:color w:val="000000"/>
          <w:sz w:val="28"/>
          <w:szCs w:val="28"/>
        </w:rPr>
        <w:t xml:space="preserve"> </w:t>
      </w:r>
      <w:r w:rsidRPr="00846414">
        <w:rPr>
          <w:color w:val="000000"/>
          <w:sz w:val="28"/>
          <w:szCs w:val="28"/>
        </w:rPr>
        <w:t>На дно контейнера укладывают слой дренажа. Почва должна иметь высокую воздухопроницаемость. </w:t>
      </w:r>
      <w:proofErr w:type="spellStart"/>
      <w:r w:rsidRPr="00052FCE">
        <w:rPr>
          <w:rStyle w:val="a4"/>
          <w:b w:val="0"/>
          <w:color w:val="000000"/>
          <w:sz w:val="28"/>
          <w:szCs w:val="28"/>
        </w:rPr>
        <w:t>Стрептокарпус</w:t>
      </w:r>
      <w:proofErr w:type="spellEnd"/>
      <w:r w:rsidRPr="00052FCE">
        <w:rPr>
          <w:rStyle w:val="a4"/>
          <w:b w:val="0"/>
          <w:color w:val="000000"/>
          <w:sz w:val="28"/>
          <w:szCs w:val="28"/>
        </w:rPr>
        <w:t xml:space="preserve"> будет лучше себя ощущать в пористой земле</w:t>
      </w:r>
      <w:r w:rsidRPr="00052FCE">
        <w:rPr>
          <w:b/>
          <w:color w:val="000000"/>
          <w:sz w:val="28"/>
          <w:szCs w:val="28"/>
        </w:rPr>
        <w:t xml:space="preserve">, </w:t>
      </w:r>
      <w:r w:rsidRPr="00846414">
        <w:rPr>
          <w:color w:val="000000"/>
          <w:sz w:val="28"/>
          <w:szCs w:val="28"/>
        </w:rPr>
        <w:t>хорошо пропускающей влагу. Рекомендуется в смесь, приобретенную в магазине, добавить верховой торф.</w:t>
      </w:r>
      <w:r w:rsidR="00052FCE" w:rsidRPr="00052FCE">
        <w:rPr>
          <w:color w:val="000000"/>
          <w:sz w:val="28"/>
          <w:szCs w:val="28"/>
        </w:rPr>
        <w:t xml:space="preserve"> </w:t>
      </w:r>
      <w:r w:rsidR="00052FCE">
        <w:rPr>
          <w:color w:val="000000"/>
          <w:sz w:val="28"/>
          <w:szCs w:val="28"/>
        </w:rPr>
        <w:t xml:space="preserve"> </w:t>
      </w:r>
    </w:p>
    <w:p w14:paraId="2E9A122A" w14:textId="77777777" w:rsidR="00846414" w:rsidRPr="00052FCE" w:rsidRDefault="00052FCE" w:rsidP="00052FCE">
      <w:pPr>
        <w:pStyle w:val="paragraph"/>
        <w:shd w:val="clear" w:color="auto" w:fill="FFFFFF"/>
        <w:spacing w:before="156" w:beforeAutospacing="0" w:after="0" w:afterAutospacing="0"/>
        <w:rPr>
          <w:b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</w:t>
      </w:r>
      <w:r w:rsidR="00846414" w:rsidRPr="00052FCE">
        <w:rPr>
          <w:color w:val="000000"/>
          <w:sz w:val="28"/>
          <w:szCs w:val="28"/>
        </w:rPr>
        <w:t>Почву цветовод может подготовить самостоятельно. </w:t>
      </w:r>
      <w:r w:rsidR="00846414" w:rsidRPr="00052FCE">
        <w:rPr>
          <w:rStyle w:val="a4"/>
          <w:b w:val="0"/>
          <w:color w:val="000000"/>
          <w:sz w:val="28"/>
          <w:szCs w:val="28"/>
        </w:rPr>
        <w:t>Необходимы следующие компоненты:</w:t>
      </w:r>
    </w:p>
    <w:p w14:paraId="67B7AC79" w14:textId="77777777" w:rsidR="00846414" w:rsidRPr="00846414" w:rsidRDefault="00846414" w:rsidP="00846414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311" w:lineRule="atLeast"/>
        <w:ind w:left="0"/>
        <w:rPr>
          <w:rFonts w:ascii="Times New Roman" w:hAnsi="Times New Roman" w:cs="Times New Roman"/>
          <w:color w:val="000000"/>
          <w:sz w:val="28"/>
          <w:szCs w:val="28"/>
        </w:rPr>
      </w:pPr>
      <w:r w:rsidRPr="00846414">
        <w:rPr>
          <w:rFonts w:ascii="Times New Roman" w:hAnsi="Times New Roman" w:cs="Times New Roman"/>
          <w:color w:val="000000"/>
          <w:sz w:val="28"/>
          <w:szCs w:val="28"/>
        </w:rPr>
        <w:t>крупный речной песок;</w:t>
      </w:r>
    </w:p>
    <w:p w14:paraId="0C608849" w14:textId="77777777" w:rsidR="00846414" w:rsidRPr="00846414" w:rsidRDefault="00846414" w:rsidP="00846414">
      <w:pPr>
        <w:numPr>
          <w:ilvl w:val="0"/>
          <w:numId w:val="12"/>
        </w:numPr>
        <w:shd w:val="clear" w:color="auto" w:fill="FFFFFF"/>
        <w:spacing w:before="52" w:after="100" w:afterAutospacing="1" w:line="311" w:lineRule="atLeast"/>
        <w:ind w:left="0"/>
        <w:rPr>
          <w:rFonts w:ascii="Times New Roman" w:hAnsi="Times New Roman" w:cs="Times New Roman"/>
          <w:color w:val="000000"/>
          <w:sz w:val="28"/>
          <w:szCs w:val="28"/>
        </w:rPr>
      </w:pPr>
      <w:r w:rsidRPr="00846414">
        <w:rPr>
          <w:rFonts w:ascii="Times New Roman" w:hAnsi="Times New Roman" w:cs="Times New Roman"/>
          <w:color w:val="000000"/>
          <w:sz w:val="28"/>
          <w:szCs w:val="28"/>
        </w:rPr>
        <w:t>перегной листвы;</w:t>
      </w:r>
    </w:p>
    <w:p w14:paraId="6E590254" w14:textId="77777777" w:rsidR="00846414" w:rsidRPr="00846414" w:rsidRDefault="002D0C23" w:rsidP="00846414">
      <w:pPr>
        <w:numPr>
          <w:ilvl w:val="0"/>
          <w:numId w:val="12"/>
        </w:numPr>
        <w:shd w:val="clear" w:color="auto" w:fill="FFFFFF"/>
        <w:spacing w:before="52" w:after="100" w:afterAutospacing="1" w:line="311" w:lineRule="atLeast"/>
        <w:ind w:left="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мох сфагнум</w:t>
      </w:r>
      <w:r w:rsidR="00846414" w:rsidRPr="00846414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14:paraId="67BB37FD" w14:textId="77777777" w:rsidR="00846414" w:rsidRPr="00846414" w:rsidRDefault="00846414" w:rsidP="00846414">
      <w:pPr>
        <w:numPr>
          <w:ilvl w:val="0"/>
          <w:numId w:val="12"/>
        </w:numPr>
        <w:shd w:val="clear" w:color="auto" w:fill="FFFFFF"/>
        <w:spacing w:before="52" w:after="100" w:afterAutospacing="1" w:line="311" w:lineRule="atLeast"/>
        <w:ind w:left="0"/>
        <w:rPr>
          <w:rFonts w:ascii="Times New Roman" w:hAnsi="Times New Roman" w:cs="Times New Roman"/>
          <w:color w:val="000000"/>
          <w:sz w:val="28"/>
          <w:szCs w:val="28"/>
        </w:rPr>
      </w:pPr>
      <w:r w:rsidRPr="00846414">
        <w:rPr>
          <w:rFonts w:ascii="Times New Roman" w:hAnsi="Times New Roman" w:cs="Times New Roman"/>
          <w:color w:val="000000"/>
          <w:sz w:val="28"/>
          <w:szCs w:val="28"/>
        </w:rPr>
        <w:t>торф;</w:t>
      </w:r>
    </w:p>
    <w:p w14:paraId="145FDF45" w14:textId="77777777" w:rsidR="00846414" w:rsidRPr="002D0C23" w:rsidRDefault="002D0C23" w:rsidP="003809C2">
      <w:pPr>
        <w:pBdr>
          <w:bottom w:val="single" w:sz="4" w:space="1" w:color="auto"/>
        </w:pBdr>
        <w:shd w:val="clear" w:color="auto" w:fill="FFFFFF"/>
        <w:spacing w:before="52" w:after="100" w:afterAutospacing="1" w:line="311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Или использовать современные средства для воздушной почвы: перлит и </w:t>
      </w:r>
      <w:r w:rsidRPr="002D0C23">
        <w:rPr>
          <w:rFonts w:ascii="Times New Roman" w:hAnsi="Times New Roman" w:cs="Times New Roman"/>
          <w:sz w:val="28"/>
          <w:szCs w:val="28"/>
        </w:rPr>
        <w:t>вермикулит</w:t>
      </w:r>
      <w:r w:rsidR="00847411">
        <w:rPr>
          <w:rFonts w:ascii="Times New Roman" w:hAnsi="Times New Roman" w:cs="Times New Roman"/>
          <w:sz w:val="28"/>
          <w:szCs w:val="28"/>
        </w:rPr>
        <w:t xml:space="preserve"> с торфом.</w:t>
      </w:r>
    </w:p>
    <w:p w14:paraId="3D05254B" w14:textId="77777777" w:rsidR="002D0C23" w:rsidRPr="00D12418" w:rsidRDefault="002D0C23" w:rsidP="003809C2">
      <w:pPr>
        <w:pStyle w:val="a3"/>
        <w:pBdr>
          <w:bottom w:val="single" w:sz="4" w:space="1" w:color="auto"/>
        </w:pBdr>
        <w:shd w:val="clear" w:color="auto" w:fill="FFFFFF"/>
        <w:spacing w:before="0" w:beforeAutospacing="0" w:after="259" w:afterAutospacing="0"/>
        <w:rPr>
          <w:b/>
          <w:i/>
          <w:sz w:val="28"/>
          <w:szCs w:val="28"/>
        </w:rPr>
      </w:pPr>
      <w:r w:rsidRPr="00D12418">
        <w:rPr>
          <w:b/>
          <w:i/>
          <w:sz w:val="28"/>
          <w:szCs w:val="28"/>
        </w:rPr>
        <w:t>Подкормка</w:t>
      </w:r>
    </w:p>
    <w:p w14:paraId="0974962D" w14:textId="77777777" w:rsidR="002D0C23" w:rsidRDefault="002D0C23" w:rsidP="003809C2">
      <w:pPr>
        <w:pStyle w:val="a3"/>
        <w:pBdr>
          <w:bottom w:val="single" w:sz="4" w:space="1" w:color="auto"/>
        </w:pBdr>
        <w:shd w:val="clear" w:color="auto" w:fill="FFFFFF"/>
        <w:spacing w:before="0" w:beforeAutospacing="0" w:after="259" w:afterAutospacing="0"/>
        <w:rPr>
          <w:sz w:val="28"/>
          <w:szCs w:val="28"/>
        </w:rPr>
      </w:pPr>
      <w:r w:rsidRPr="002D0C23">
        <w:rPr>
          <w:sz w:val="28"/>
          <w:szCs w:val="28"/>
        </w:rPr>
        <w:t xml:space="preserve">   Цветущие </w:t>
      </w:r>
      <w:proofErr w:type="spellStart"/>
      <w:r w:rsidRPr="002D0C23">
        <w:rPr>
          <w:sz w:val="28"/>
          <w:szCs w:val="28"/>
        </w:rPr>
        <w:t>стрептокарпусы</w:t>
      </w:r>
      <w:proofErr w:type="spellEnd"/>
      <w:r w:rsidRPr="002D0C23">
        <w:rPr>
          <w:sz w:val="28"/>
          <w:szCs w:val="28"/>
        </w:rPr>
        <w:t xml:space="preserve"> необходимо удобрять раз в месяц, так как растут они очень быстро, а цветков у растения доходят до 5-6, и это сильно истощает почву. Подкармливать </w:t>
      </w:r>
      <w:proofErr w:type="spellStart"/>
      <w:r w:rsidRPr="002D0C23">
        <w:rPr>
          <w:sz w:val="28"/>
          <w:szCs w:val="28"/>
        </w:rPr>
        <w:t>стрептокарпусы</w:t>
      </w:r>
      <w:proofErr w:type="spellEnd"/>
      <w:r w:rsidRPr="002D0C23">
        <w:rPr>
          <w:sz w:val="28"/>
          <w:szCs w:val="28"/>
        </w:rPr>
        <w:t xml:space="preserve"> необходимо комплексными минеральными удобрениями с основными </w:t>
      </w:r>
      <w:proofErr w:type="spellStart"/>
      <w:r w:rsidRPr="002D0C23">
        <w:rPr>
          <w:sz w:val="28"/>
          <w:szCs w:val="28"/>
        </w:rPr>
        <w:t>компонентамиазота</w:t>
      </w:r>
      <w:proofErr w:type="spellEnd"/>
      <w:r w:rsidRPr="002D0C23">
        <w:rPr>
          <w:sz w:val="28"/>
          <w:szCs w:val="28"/>
        </w:rPr>
        <w:t>, фосфора и калия. Подкармливать растения нужно очень аккуратно, чтобы на листья не попал раствор удобрения. В случае попадания листья сразу же начинают чернеть, и спасти их будет очень трудно. </w:t>
      </w:r>
    </w:p>
    <w:p w14:paraId="58B1ED59" w14:textId="77777777" w:rsidR="002116FD" w:rsidRDefault="002116FD" w:rsidP="003809C2">
      <w:pPr>
        <w:pStyle w:val="a3"/>
        <w:pBdr>
          <w:bottom w:val="single" w:sz="4" w:space="1" w:color="auto"/>
        </w:pBdr>
        <w:shd w:val="clear" w:color="auto" w:fill="FFFFFF"/>
        <w:spacing w:before="0" w:beforeAutospacing="0" w:after="259" w:afterAutospacing="0"/>
        <w:rPr>
          <w:sz w:val="28"/>
          <w:szCs w:val="28"/>
        </w:rPr>
      </w:pPr>
    </w:p>
    <w:p w14:paraId="3CEB6798" w14:textId="77777777" w:rsidR="002116FD" w:rsidRDefault="002116FD" w:rsidP="003809C2">
      <w:pPr>
        <w:pStyle w:val="a3"/>
        <w:pBdr>
          <w:bottom w:val="single" w:sz="4" w:space="1" w:color="auto"/>
        </w:pBdr>
        <w:shd w:val="clear" w:color="auto" w:fill="FFFFFF"/>
        <w:spacing w:before="0" w:beforeAutospacing="0" w:after="259" w:afterAutospacing="0"/>
        <w:rPr>
          <w:sz w:val="28"/>
          <w:szCs w:val="28"/>
        </w:rPr>
      </w:pPr>
    </w:p>
    <w:p w14:paraId="2DF1FA27" w14:textId="77777777" w:rsidR="002116FD" w:rsidRDefault="002116FD" w:rsidP="003809C2">
      <w:pPr>
        <w:pStyle w:val="a3"/>
        <w:pBdr>
          <w:bottom w:val="single" w:sz="4" w:space="1" w:color="auto"/>
        </w:pBdr>
        <w:shd w:val="clear" w:color="auto" w:fill="FFFFFF"/>
        <w:spacing w:before="0" w:beforeAutospacing="0" w:after="259" w:afterAutospacing="0"/>
        <w:rPr>
          <w:sz w:val="28"/>
          <w:szCs w:val="28"/>
        </w:rPr>
      </w:pPr>
    </w:p>
    <w:p w14:paraId="37166C08" w14:textId="77777777" w:rsidR="002116FD" w:rsidRDefault="002116FD" w:rsidP="003809C2">
      <w:pPr>
        <w:pStyle w:val="a3"/>
        <w:pBdr>
          <w:bottom w:val="single" w:sz="4" w:space="1" w:color="auto"/>
        </w:pBdr>
        <w:shd w:val="clear" w:color="auto" w:fill="FFFFFF"/>
        <w:spacing w:before="0" w:beforeAutospacing="0" w:after="259" w:afterAutospacing="0"/>
        <w:rPr>
          <w:sz w:val="28"/>
          <w:szCs w:val="28"/>
        </w:rPr>
      </w:pPr>
    </w:p>
    <w:p w14:paraId="723B3BC8" w14:textId="77777777" w:rsidR="002116FD" w:rsidRDefault="002116FD" w:rsidP="003809C2">
      <w:pPr>
        <w:pStyle w:val="a3"/>
        <w:pBdr>
          <w:bottom w:val="single" w:sz="4" w:space="1" w:color="auto"/>
        </w:pBdr>
        <w:shd w:val="clear" w:color="auto" w:fill="FFFFFF"/>
        <w:spacing w:before="0" w:beforeAutospacing="0" w:after="259" w:afterAutospacing="0"/>
        <w:rPr>
          <w:sz w:val="28"/>
          <w:szCs w:val="28"/>
        </w:rPr>
      </w:pPr>
    </w:p>
    <w:p w14:paraId="65714F6E" w14:textId="77777777" w:rsidR="002116FD" w:rsidRDefault="002116FD" w:rsidP="003809C2">
      <w:pPr>
        <w:pStyle w:val="a3"/>
        <w:pBdr>
          <w:bottom w:val="single" w:sz="4" w:space="1" w:color="auto"/>
        </w:pBdr>
        <w:shd w:val="clear" w:color="auto" w:fill="FFFFFF"/>
        <w:spacing w:before="0" w:beforeAutospacing="0" w:after="259" w:afterAutospacing="0"/>
        <w:rPr>
          <w:sz w:val="28"/>
          <w:szCs w:val="28"/>
        </w:rPr>
      </w:pPr>
    </w:p>
    <w:p w14:paraId="47011ED4" w14:textId="77777777" w:rsidR="003809C2" w:rsidRPr="002116FD" w:rsidRDefault="002116FD" w:rsidP="003809C2">
      <w:pPr>
        <w:pStyle w:val="a3"/>
        <w:pBdr>
          <w:bottom w:val="single" w:sz="4" w:space="1" w:color="auto"/>
        </w:pBdr>
        <w:shd w:val="clear" w:color="auto" w:fill="FFFFFF"/>
        <w:spacing w:before="0" w:beforeAutospacing="0" w:after="259" w:afterAutospacing="0"/>
        <w:rPr>
          <w:b/>
          <w:sz w:val="28"/>
          <w:szCs w:val="28"/>
        </w:rPr>
      </w:pPr>
      <w:r w:rsidRPr="002116FD">
        <w:rPr>
          <w:b/>
          <w:sz w:val="28"/>
          <w:szCs w:val="28"/>
        </w:rPr>
        <w:t xml:space="preserve">1.3 </w:t>
      </w:r>
      <w:proofErr w:type="spellStart"/>
      <w:r w:rsidRPr="002116FD">
        <w:rPr>
          <w:b/>
          <w:sz w:val="28"/>
          <w:szCs w:val="28"/>
        </w:rPr>
        <w:t>Стрептокарпус</w:t>
      </w:r>
      <w:proofErr w:type="spellEnd"/>
      <w:r w:rsidRPr="002116FD">
        <w:rPr>
          <w:b/>
          <w:sz w:val="28"/>
          <w:szCs w:val="28"/>
        </w:rPr>
        <w:t>- мечта селекционера</w:t>
      </w:r>
    </w:p>
    <w:p w14:paraId="11088C20" w14:textId="77777777" w:rsidR="003809C2" w:rsidRPr="00224A1D" w:rsidRDefault="003809C2" w:rsidP="003809C2">
      <w:pPr>
        <w:pStyle w:val="a3"/>
        <w:pBdr>
          <w:bottom w:val="single" w:sz="4" w:space="1" w:color="auto"/>
        </w:pBdr>
        <w:shd w:val="clear" w:color="auto" w:fill="FFFFFF" w:themeFill="background1"/>
        <w:spacing w:before="0" w:beforeAutospacing="0" w:after="117" w:afterAutospacing="0"/>
        <w:jc w:val="both"/>
        <w:rPr>
          <w:sz w:val="28"/>
          <w:szCs w:val="28"/>
        </w:rPr>
      </w:pPr>
      <w:proofErr w:type="spellStart"/>
      <w:r w:rsidRPr="00224A1D">
        <w:rPr>
          <w:sz w:val="28"/>
          <w:szCs w:val="28"/>
        </w:rPr>
        <w:lastRenderedPageBreak/>
        <w:t>Стрептокарпусы</w:t>
      </w:r>
      <w:proofErr w:type="spellEnd"/>
      <w:r w:rsidRPr="00224A1D">
        <w:rPr>
          <w:sz w:val="28"/>
          <w:szCs w:val="28"/>
        </w:rPr>
        <w:t xml:space="preserve"> за последнее время завоевали сердца многочисленных поклонников </w:t>
      </w:r>
      <w:proofErr w:type="spellStart"/>
      <w:r w:rsidRPr="00224A1D">
        <w:rPr>
          <w:sz w:val="28"/>
          <w:szCs w:val="28"/>
        </w:rPr>
        <w:t>геснериевых</w:t>
      </w:r>
      <w:proofErr w:type="spellEnd"/>
      <w:r w:rsidRPr="00224A1D">
        <w:rPr>
          <w:sz w:val="28"/>
          <w:szCs w:val="28"/>
        </w:rPr>
        <w:t xml:space="preserve"> в нашей стране. Королева комнатного цветоводства – </w:t>
      </w:r>
      <w:proofErr w:type="spellStart"/>
      <w:r w:rsidRPr="00224A1D">
        <w:rPr>
          <w:sz w:val="28"/>
          <w:szCs w:val="28"/>
        </w:rPr>
        <w:t>сенполия</w:t>
      </w:r>
      <w:proofErr w:type="spellEnd"/>
      <w:r w:rsidRPr="00224A1D">
        <w:rPr>
          <w:sz w:val="28"/>
          <w:szCs w:val="28"/>
        </w:rPr>
        <w:t xml:space="preserve"> – возможно уже достигла своего апогея с точки зрения многообразия селекционного материала. И если не будет прорыва в селекции, например, появятся настоящие желтые, оранжевые сорта </w:t>
      </w:r>
      <w:proofErr w:type="spellStart"/>
      <w:r w:rsidRPr="00224A1D">
        <w:rPr>
          <w:sz w:val="28"/>
          <w:szCs w:val="28"/>
        </w:rPr>
        <w:t>сенполий</w:t>
      </w:r>
      <w:proofErr w:type="spellEnd"/>
      <w:r w:rsidRPr="00224A1D">
        <w:rPr>
          <w:sz w:val="28"/>
          <w:szCs w:val="28"/>
        </w:rPr>
        <w:t xml:space="preserve">, то можно предположить, что «королева» в недалеком будущем будет постепенно сдавать свои позиции. Селекция же </w:t>
      </w:r>
      <w:proofErr w:type="spellStart"/>
      <w:r w:rsidRPr="00224A1D">
        <w:rPr>
          <w:sz w:val="28"/>
          <w:szCs w:val="28"/>
        </w:rPr>
        <w:t>стрептокарпусов</w:t>
      </w:r>
      <w:proofErr w:type="spellEnd"/>
      <w:r w:rsidRPr="00224A1D">
        <w:rPr>
          <w:sz w:val="28"/>
          <w:szCs w:val="28"/>
        </w:rPr>
        <w:t xml:space="preserve"> на подъеме, особенно в США. Одними из самых известных селекционеров </w:t>
      </w:r>
      <w:proofErr w:type="spellStart"/>
      <w:r w:rsidRPr="00224A1D">
        <w:rPr>
          <w:sz w:val="28"/>
          <w:szCs w:val="28"/>
        </w:rPr>
        <w:t>стрептокарпусов</w:t>
      </w:r>
      <w:proofErr w:type="spellEnd"/>
      <w:r w:rsidRPr="00224A1D">
        <w:rPr>
          <w:sz w:val="28"/>
          <w:szCs w:val="28"/>
        </w:rPr>
        <w:t xml:space="preserve"> в США являются: Ральф Робинсон, Дейл </w:t>
      </w:r>
      <w:proofErr w:type="spellStart"/>
      <w:r w:rsidRPr="00224A1D">
        <w:rPr>
          <w:sz w:val="28"/>
          <w:szCs w:val="28"/>
        </w:rPr>
        <w:t>Мартенс</w:t>
      </w:r>
      <w:proofErr w:type="spellEnd"/>
      <w:r w:rsidRPr="00224A1D">
        <w:rPr>
          <w:sz w:val="28"/>
          <w:szCs w:val="28"/>
        </w:rPr>
        <w:t xml:space="preserve"> (пестролистные </w:t>
      </w:r>
      <w:proofErr w:type="spellStart"/>
      <w:r w:rsidRPr="00224A1D">
        <w:rPr>
          <w:sz w:val="28"/>
          <w:szCs w:val="28"/>
        </w:rPr>
        <w:t>стрептокарпусы</w:t>
      </w:r>
      <w:proofErr w:type="spellEnd"/>
      <w:r w:rsidRPr="00224A1D">
        <w:rPr>
          <w:sz w:val="28"/>
          <w:szCs w:val="28"/>
        </w:rPr>
        <w:t xml:space="preserve">), Дж. Форд, активно занимаются селекцией и в теплицах  </w:t>
      </w:r>
      <w:proofErr w:type="spellStart"/>
      <w:r w:rsidRPr="00224A1D">
        <w:rPr>
          <w:sz w:val="28"/>
          <w:szCs w:val="28"/>
        </w:rPr>
        <w:t>Lyndon</w:t>
      </w:r>
      <w:proofErr w:type="spellEnd"/>
      <w:r w:rsidRPr="00224A1D">
        <w:rPr>
          <w:sz w:val="28"/>
          <w:szCs w:val="28"/>
        </w:rPr>
        <w:t xml:space="preserve"> </w:t>
      </w:r>
      <w:proofErr w:type="spellStart"/>
      <w:r w:rsidRPr="00224A1D">
        <w:rPr>
          <w:sz w:val="28"/>
          <w:szCs w:val="28"/>
        </w:rPr>
        <w:t>Lyon's</w:t>
      </w:r>
      <w:proofErr w:type="spellEnd"/>
      <w:r w:rsidRPr="00224A1D">
        <w:rPr>
          <w:sz w:val="28"/>
          <w:szCs w:val="28"/>
        </w:rPr>
        <w:t xml:space="preserve"> </w:t>
      </w:r>
      <w:proofErr w:type="spellStart"/>
      <w:r w:rsidRPr="00224A1D">
        <w:rPr>
          <w:sz w:val="28"/>
          <w:szCs w:val="28"/>
        </w:rPr>
        <w:t>Greenhous</w:t>
      </w:r>
      <w:proofErr w:type="spellEnd"/>
      <w:r w:rsidRPr="00224A1D">
        <w:rPr>
          <w:sz w:val="28"/>
          <w:szCs w:val="28"/>
        </w:rPr>
        <w:t xml:space="preserve"> (LLG) под руководством Пола </w:t>
      </w:r>
      <w:proofErr w:type="spellStart"/>
      <w:r w:rsidRPr="00224A1D">
        <w:rPr>
          <w:sz w:val="28"/>
          <w:szCs w:val="28"/>
        </w:rPr>
        <w:t>Сорано</w:t>
      </w:r>
      <w:proofErr w:type="spellEnd"/>
      <w:r w:rsidRPr="00224A1D">
        <w:rPr>
          <w:sz w:val="28"/>
          <w:szCs w:val="28"/>
        </w:rPr>
        <w:t xml:space="preserve">. Причем именно эти селекционеры считают, что </w:t>
      </w:r>
      <w:proofErr w:type="spellStart"/>
      <w:r w:rsidRPr="00224A1D">
        <w:rPr>
          <w:sz w:val="28"/>
          <w:szCs w:val="28"/>
        </w:rPr>
        <w:t>стрептокарпус</w:t>
      </w:r>
      <w:proofErr w:type="spellEnd"/>
      <w:r w:rsidRPr="00224A1D">
        <w:rPr>
          <w:sz w:val="28"/>
          <w:szCs w:val="28"/>
        </w:rPr>
        <w:t xml:space="preserve"> – весьма перспективное в селекционном отношении растение. Среди основных направлений современной селекции можно отметить:</w:t>
      </w:r>
    </w:p>
    <w:p w14:paraId="0FF46AB0" w14:textId="77777777" w:rsidR="003809C2" w:rsidRPr="00224A1D" w:rsidRDefault="003809C2" w:rsidP="003809C2">
      <w:pPr>
        <w:pStyle w:val="a3"/>
        <w:pBdr>
          <w:bottom w:val="single" w:sz="4" w:space="1" w:color="auto"/>
        </w:pBdr>
        <w:shd w:val="clear" w:color="auto" w:fill="FFFFFF" w:themeFill="background1"/>
        <w:spacing w:before="0" w:beforeAutospacing="0" w:after="117" w:afterAutospacing="0"/>
        <w:jc w:val="both"/>
        <w:rPr>
          <w:sz w:val="28"/>
          <w:szCs w:val="28"/>
        </w:rPr>
      </w:pPr>
      <w:r w:rsidRPr="00224A1D">
        <w:rPr>
          <w:sz w:val="28"/>
          <w:szCs w:val="28"/>
        </w:rPr>
        <w:t>- создание целой гаммы двухцветных сортов, у которых венчик и горлышко имеют контрастную окраску;</w:t>
      </w:r>
    </w:p>
    <w:p w14:paraId="2EADAB38" w14:textId="77777777" w:rsidR="003809C2" w:rsidRPr="00224A1D" w:rsidRDefault="003809C2" w:rsidP="003809C2">
      <w:pPr>
        <w:pStyle w:val="a3"/>
        <w:pBdr>
          <w:bottom w:val="single" w:sz="4" w:space="1" w:color="auto"/>
        </w:pBdr>
        <w:shd w:val="clear" w:color="auto" w:fill="FFFFFF" w:themeFill="background1"/>
        <w:spacing w:before="0" w:beforeAutospacing="0" w:after="117" w:afterAutospacing="0"/>
        <w:jc w:val="both"/>
        <w:rPr>
          <w:sz w:val="28"/>
          <w:szCs w:val="28"/>
        </w:rPr>
      </w:pPr>
      <w:r w:rsidRPr="00224A1D">
        <w:rPr>
          <w:sz w:val="28"/>
          <w:szCs w:val="28"/>
        </w:rPr>
        <w:t>- выведение новых фантазийных окрасок;</w:t>
      </w:r>
    </w:p>
    <w:p w14:paraId="578E4F8B" w14:textId="77777777" w:rsidR="003809C2" w:rsidRPr="00224A1D" w:rsidRDefault="003809C2" w:rsidP="003809C2">
      <w:pPr>
        <w:pStyle w:val="a3"/>
        <w:pBdr>
          <w:bottom w:val="single" w:sz="4" w:space="1" w:color="auto"/>
        </w:pBdr>
        <w:shd w:val="clear" w:color="auto" w:fill="FFFFFF" w:themeFill="background1"/>
        <w:spacing w:before="0" w:beforeAutospacing="0" w:after="117" w:afterAutospacing="0"/>
        <w:jc w:val="both"/>
        <w:rPr>
          <w:sz w:val="28"/>
          <w:szCs w:val="28"/>
        </w:rPr>
      </w:pPr>
      <w:r w:rsidRPr="00224A1D">
        <w:rPr>
          <w:sz w:val="28"/>
          <w:szCs w:val="28"/>
        </w:rPr>
        <w:t xml:space="preserve">- работа над созданием необычных пестролистных </w:t>
      </w:r>
      <w:proofErr w:type="spellStart"/>
      <w:r w:rsidRPr="00224A1D">
        <w:rPr>
          <w:sz w:val="28"/>
          <w:szCs w:val="28"/>
        </w:rPr>
        <w:t>стрептокарпусов</w:t>
      </w:r>
      <w:proofErr w:type="spellEnd"/>
      <w:r w:rsidRPr="00224A1D">
        <w:rPr>
          <w:sz w:val="28"/>
          <w:szCs w:val="28"/>
        </w:rPr>
        <w:t>;</w:t>
      </w:r>
    </w:p>
    <w:p w14:paraId="098E7D49" w14:textId="77777777" w:rsidR="003809C2" w:rsidRPr="00224A1D" w:rsidRDefault="003809C2" w:rsidP="003809C2">
      <w:pPr>
        <w:pStyle w:val="a3"/>
        <w:pBdr>
          <w:bottom w:val="single" w:sz="4" w:space="1" w:color="auto"/>
        </w:pBdr>
        <w:shd w:val="clear" w:color="auto" w:fill="FFFFFF" w:themeFill="background1"/>
        <w:spacing w:before="0" w:beforeAutospacing="0" w:after="117" w:afterAutospacing="0"/>
        <w:jc w:val="both"/>
        <w:rPr>
          <w:sz w:val="28"/>
          <w:szCs w:val="28"/>
        </w:rPr>
      </w:pPr>
      <w:r w:rsidRPr="00224A1D">
        <w:rPr>
          <w:sz w:val="28"/>
          <w:szCs w:val="28"/>
        </w:rPr>
        <w:t>- создание текстурных вариаций окраски лепестков (так называемая «сеточка»);</w:t>
      </w:r>
    </w:p>
    <w:p w14:paraId="3A6921AD" w14:textId="77777777" w:rsidR="003809C2" w:rsidRPr="00224A1D" w:rsidRDefault="003809C2" w:rsidP="003809C2">
      <w:pPr>
        <w:pStyle w:val="a3"/>
        <w:pBdr>
          <w:bottom w:val="single" w:sz="4" w:space="1" w:color="auto"/>
        </w:pBdr>
        <w:shd w:val="clear" w:color="auto" w:fill="FFFFFF" w:themeFill="background1"/>
        <w:spacing w:before="0" w:beforeAutospacing="0" w:after="117" w:afterAutospacing="0"/>
        <w:jc w:val="both"/>
        <w:rPr>
          <w:sz w:val="28"/>
          <w:szCs w:val="28"/>
        </w:rPr>
      </w:pPr>
      <w:r w:rsidRPr="00224A1D">
        <w:rPr>
          <w:sz w:val="28"/>
          <w:szCs w:val="28"/>
        </w:rPr>
        <w:t>- увеличение махровости цветка;</w:t>
      </w:r>
    </w:p>
    <w:p w14:paraId="6E3DC09D" w14:textId="77777777" w:rsidR="003809C2" w:rsidRPr="00224A1D" w:rsidRDefault="003809C2" w:rsidP="003809C2">
      <w:pPr>
        <w:pStyle w:val="a3"/>
        <w:pBdr>
          <w:bottom w:val="single" w:sz="4" w:space="1" w:color="auto"/>
        </w:pBdr>
        <w:shd w:val="clear" w:color="auto" w:fill="FFFFFF" w:themeFill="background1"/>
        <w:spacing w:before="0" w:beforeAutospacing="0" w:after="117" w:afterAutospacing="0"/>
        <w:jc w:val="both"/>
        <w:rPr>
          <w:sz w:val="28"/>
          <w:szCs w:val="28"/>
        </w:rPr>
      </w:pPr>
      <w:r w:rsidRPr="00224A1D">
        <w:rPr>
          <w:sz w:val="28"/>
          <w:szCs w:val="28"/>
        </w:rPr>
        <w:t>- изменение формы цветка, увеличение его размера;</w:t>
      </w:r>
    </w:p>
    <w:p w14:paraId="52132DE9" w14:textId="77777777" w:rsidR="003809C2" w:rsidRPr="00224A1D" w:rsidRDefault="003809C2" w:rsidP="003809C2">
      <w:pPr>
        <w:pStyle w:val="a3"/>
        <w:pBdr>
          <w:bottom w:val="single" w:sz="4" w:space="1" w:color="auto"/>
        </w:pBdr>
        <w:shd w:val="clear" w:color="auto" w:fill="FFFFFF" w:themeFill="background1"/>
        <w:spacing w:before="0" w:beforeAutospacing="0" w:after="117" w:afterAutospacing="0"/>
        <w:jc w:val="both"/>
        <w:rPr>
          <w:sz w:val="28"/>
          <w:szCs w:val="28"/>
        </w:rPr>
      </w:pPr>
      <w:r w:rsidRPr="00224A1D">
        <w:rPr>
          <w:sz w:val="28"/>
          <w:szCs w:val="28"/>
        </w:rPr>
        <w:t xml:space="preserve">- выведение миниатюрных и </w:t>
      </w:r>
      <w:proofErr w:type="spellStart"/>
      <w:r w:rsidRPr="00224A1D">
        <w:rPr>
          <w:sz w:val="28"/>
          <w:szCs w:val="28"/>
        </w:rPr>
        <w:t>полуминиатюрных</w:t>
      </w:r>
      <w:proofErr w:type="spellEnd"/>
      <w:r w:rsidRPr="00224A1D">
        <w:rPr>
          <w:sz w:val="28"/>
          <w:szCs w:val="28"/>
        </w:rPr>
        <w:t xml:space="preserve"> сортов и многое другое.</w:t>
      </w:r>
    </w:p>
    <w:p w14:paraId="44D52C9E" w14:textId="77777777" w:rsidR="003809C2" w:rsidRPr="00224A1D" w:rsidRDefault="003809C2" w:rsidP="003809C2">
      <w:pPr>
        <w:pStyle w:val="a3"/>
        <w:pBdr>
          <w:bottom w:val="single" w:sz="4" w:space="1" w:color="auto"/>
        </w:pBdr>
        <w:shd w:val="clear" w:color="auto" w:fill="FFFFFF" w:themeFill="background1"/>
        <w:spacing w:before="0" w:beforeAutospacing="0" w:after="117" w:afterAutospacing="0"/>
        <w:jc w:val="both"/>
        <w:rPr>
          <w:sz w:val="28"/>
          <w:szCs w:val="28"/>
        </w:rPr>
      </w:pPr>
      <w:r w:rsidRPr="00224A1D">
        <w:rPr>
          <w:sz w:val="28"/>
          <w:szCs w:val="28"/>
        </w:rPr>
        <w:t xml:space="preserve">      Селекционеры, работая над выведением новых сортов, стремятся получить признаки, пока еще отсутствующие или требующие усовершенствования. В первую очередь, всем хочется сделать </w:t>
      </w:r>
      <w:proofErr w:type="spellStart"/>
      <w:r w:rsidRPr="00224A1D">
        <w:rPr>
          <w:sz w:val="28"/>
          <w:szCs w:val="28"/>
        </w:rPr>
        <w:t>стрептокарпусы</w:t>
      </w:r>
      <w:proofErr w:type="spellEnd"/>
      <w:r w:rsidRPr="00224A1D">
        <w:rPr>
          <w:sz w:val="28"/>
          <w:szCs w:val="28"/>
        </w:rPr>
        <w:t xml:space="preserve"> простыми в уходе, быстро размножающимися и хорошо растущими, стойко переносящими транспортировку (в том числе пересылку) и в то же время уникальными по форме и окраске цветков и листьев. Растения обязаны хорошо переносить неблагоприятные условия содержания. Сортовые </w:t>
      </w:r>
      <w:proofErr w:type="spellStart"/>
      <w:r w:rsidRPr="00224A1D">
        <w:rPr>
          <w:sz w:val="28"/>
          <w:szCs w:val="28"/>
        </w:rPr>
        <w:t>стрептокарпусы</w:t>
      </w:r>
      <w:proofErr w:type="spellEnd"/>
      <w:r w:rsidRPr="00224A1D">
        <w:rPr>
          <w:sz w:val="28"/>
          <w:szCs w:val="28"/>
        </w:rPr>
        <w:t xml:space="preserve"> должны быть небольшими, чтобы их было удобно разместить на подоконниках и полках. Желательно, чтобы их листья росли горизонтально (а не вертикально) по кругу, образуя правильную розетку, и были блестящими с внешней стороны и темными или красными с внутренней. Хочется, чтобы растения продолжительно цвели, цветоносы были прочными, лепестки не опадающими. </w:t>
      </w:r>
      <w:proofErr w:type="spellStart"/>
      <w:r w:rsidRPr="00224A1D">
        <w:rPr>
          <w:sz w:val="28"/>
          <w:szCs w:val="28"/>
        </w:rPr>
        <w:t>Стрептокарпусы</w:t>
      </w:r>
      <w:proofErr w:type="spellEnd"/>
      <w:r w:rsidRPr="00224A1D">
        <w:rPr>
          <w:sz w:val="28"/>
          <w:szCs w:val="28"/>
        </w:rPr>
        <w:t xml:space="preserve"> должны выдерживать продолжительную пересылку по почте или транспортировку на выставки. Сегодня такими свойствами, как правило, обладают махровые сорта с двойными и тройными венчиками. Очень важна высота цветоносов, чтобы растения легко можно было разместить на полках стандартной высоты с подсветкой. Идеальный вариант - сорта с короткими крепкими цветоносами, с пятью и более цветками на каждом.</w:t>
      </w:r>
    </w:p>
    <w:p w14:paraId="411D9598" w14:textId="77777777" w:rsidR="00DF7E83" w:rsidRPr="003809C2" w:rsidRDefault="003809C2" w:rsidP="003809C2">
      <w:pPr>
        <w:pStyle w:val="a3"/>
        <w:pBdr>
          <w:bottom w:val="single" w:sz="4" w:space="1" w:color="auto"/>
        </w:pBdr>
        <w:shd w:val="clear" w:color="auto" w:fill="FFFFFF" w:themeFill="background1"/>
        <w:spacing w:before="0" w:beforeAutospacing="0" w:after="117" w:afterAutospacing="0"/>
        <w:jc w:val="both"/>
        <w:rPr>
          <w:rFonts w:ascii="Helvetica" w:hAnsi="Helvetica"/>
          <w:color w:val="333333"/>
          <w:sz w:val="17"/>
          <w:szCs w:val="17"/>
        </w:rPr>
      </w:pPr>
      <w:r>
        <w:rPr>
          <w:rFonts w:ascii="Georgia" w:hAnsi="Georgia"/>
          <w:color w:val="333333"/>
          <w:sz w:val="17"/>
          <w:szCs w:val="17"/>
        </w:rPr>
        <w:lastRenderedPageBreak/>
        <w:t> </w:t>
      </w:r>
    </w:p>
    <w:p w14:paraId="2700CD26" w14:textId="77777777" w:rsidR="003809C2" w:rsidRDefault="003809C2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64CAF7FB" w14:textId="77777777" w:rsidR="003809C2" w:rsidRDefault="003809C2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59983578" w14:textId="77777777" w:rsidR="003809C2" w:rsidRDefault="003809C2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3F481BE7" w14:textId="77777777" w:rsidR="003809C2" w:rsidRDefault="003809C2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4C63488E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17E34F0C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065C4293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1C72B242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772D51EF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20AD345D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2FBE950D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3D68CF37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78E2535C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1DA4DD38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58C77D4B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781E78D0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440DCA35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60133CD4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5D11683B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7FD889C1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3129A7A7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261172EF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0672F652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036063D0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23E1C2A2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26F490CD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0F63DB0C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04D71548" w14:textId="77777777" w:rsidR="002116FD" w:rsidRDefault="002116FD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4A582E4B" w14:textId="77777777" w:rsidR="00B716E7" w:rsidRDefault="00B716E7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33F4C37F" w14:textId="77777777" w:rsidR="004C656A" w:rsidRDefault="004C656A" w:rsidP="004C656A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Глава </w:t>
      </w: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val="en-US" w:eastAsia="ru-RU"/>
        </w:rPr>
        <w:t>II</w:t>
      </w: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. Практическая часть исследования.</w:t>
      </w:r>
    </w:p>
    <w:p w14:paraId="4FFCA738" w14:textId="77777777" w:rsidR="004C656A" w:rsidRPr="00570B65" w:rsidRDefault="004C656A" w:rsidP="008950D3">
      <w:pPr>
        <w:shd w:val="clear" w:color="auto" w:fill="FFFFFF" w:themeFill="background1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70B6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lastRenderedPageBreak/>
        <w:t xml:space="preserve">    </w:t>
      </w:r>
      <w:r w:rsidR="0084741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2.1. Искусственное опыление </w:t>
      </w:r>
      <w:proofErr w:type="spellStart"/>
      <w:r w:rsidR="0084741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стрептокарпусов</w:t>
      </w:r>
      <w:proofErr w:type="spellEnd"/>
      <w:r w:rsidR="00A41C5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</w:p>
    <w:p w14:paraId="2AA7DF25" w14:textId="77777777" w:rsidR="00F9094C" w:rsidRDefault="004C656A" w:rsidP="007946A8">
      <w:pPr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70B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Pr="00570B6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</w:t>
      </w:r>
      <w:r w:rsidR="008950D3" w:rsidRPr="007946A8">
        <w:rPr>
          <w:rFonts w:ascii="Times New Roman" w:eastAsia="Times New Roman" w:hAnsi="Times New Roman" w:cs="Times New Roman"/>
          <w:sz w:val="28"/>
          <w:szCs w:val="28"/>
          <w:lang w:eastAsia="ru-RU"/>
        </w:rPr>
        <w:t>Агротехнический прием переноса пыльцы с пыльника тычинки на р</w:t>
      </w:r>
      <w:r w:rsidR="00A41C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ыльце пестика цветка с помощью </w:t>
      </w:r>
      <w:r w:rsidR="008950D3" w:rsidRPr="00794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человека называется искусственным опылением.</w:t>
      </w:r>
      <w:r w:rsidR="007946A8" w:rsidRPr="00794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="00794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</w:p>
    <w:p w14:paraId="05285314" w14:textId="77777777" w:rsidR="007946A8" w:rsidRPr="007946A8" w:rsidRDefault="00F9094C" w:rsidP="007946A8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794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8950D3" w:rsidRPr="007946A8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 xml:space="preserve">Первым делом нужно выбрать достойную родительскую пару. Растение, которое будет «вынашивать» семена, называется материнским, а то, которое дает пыльцу, - отцовским. Здесь необходим очень серьезный подход, чтобы можно было надеяться на получение нового интересного гибрида, который впоследствии </w:t>
      </w:r>
      <w:r w:rsidR="00D12418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 xml:space="preserve"> может быть </w:t>
      </w:r>
      <w:r w:rsidR="008950D3" w:rsidRPr="007946A8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станет новым</w:t>
      </w:r>
      <w:r w:rsidR="007946A8" w:rsidRPr="007946A8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 xml:space="preserve">  </w:t>
      </w:r>
      <w:r w:rsidR="008950D3" w:rsidRPr="007946A8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 xml:space="preserve">сортом. После выбора родителей производится непосредственно опыление. Для этого используют только зрелые цветки. Тычинки готовы к опылению уже через два-три дня после раскрытия цветка. Рыльце достигает зрелости, когда на его поверхности появляется капелька жидкости. Следует учитывать, что цветкам </w:t>
      </w:r>
      <w:proofErr w:type="spellStart"/>
      <w:r w:rsidR="008950D3" w:rsidRPr="007946A8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стрептокарпуса</w:t>
      </w:r>
      <w:proofErr w:type="spellEnd"/>
      <w:r w:rsidR="008950D3" w:rsidRPr="007946A8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 xml:space="preserve"> свойственно самоопыление, так ка</w:t>
      </w:r>
      <w:r w:rsidR="00A41C52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к пыльники у них открытые</w:t>
      </w:r>
      <w:r w:rsidR="008950D3" w:rsidRPr="007946A8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. Поэтому для чистоты эксперимента, как только раскроются цветки на материнском растении, из них нужно удалить все пыльники. Для опыления осторожно выщипываем пинцетом пыльник отцовского р</w:t>
      </w:r>
      <w:r w:rsidR="0055733A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 xml:space="preserve">астения и прикладываем его к  пестику </w:t>
      </w:r>
      <w:r w:rsidR="008950D3" w:rsidRPr="007946A8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 xml:space="preserve">материнского. Пыльца должна прилипнуть к рыльцу пестика. Когда это кропотливое действие завершено, остается только ждать и наблюдать, как растет и развивается семенная коробочка </w:t>
      </w:r>
      <w:proofErr w:type="spellStart"/>
      <w:r w:rsidR="008950D3" w:rsidRPr="007946A8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стрептокарпуса</w:t>
      </w:r>
      <w:proofErr w:type="spellEnd"/>
      <w:r w:rsidR="008950D3" w:rsidRPr="007946A8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 xml:space="preserve"> с заключенным в ней неведомым чудом. Этот процесс протекает в среднем в течение 5-6 месяцев, в зависимости от условий (времени года, температуры, влажности). Коробочку можно считать созревшей, когда она станет коричневой и начнет засыхать вместе со стебельком. Тогда ее нужно аккуратно срезать, поместить в подписанный бумажный пакетик и положить в сухое место для досушивания, но ненадолго, так как семена со временем теряют всхожесть. Оставлять созревшую коробочку </w:t>
      </w:r>
      <w:proofErr w:type="spellStart"/>
      <w:r w:rsidR="008950D3" w:rsidRPr="007946A8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стрептокарпуса</w:t>
      </w:r>
      <w:proofErr w:type="spellEnd"/>
      <w:r w:rsidR="008950D3" w:rsidRPr="007946A8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 xml:space="preserve"> на стебле ни в коем случае нельзя: она может раскрыться, и вместе с рассыпавшимися семенами вы потеряете долгожданные плоды своего труда.</w:t>
      </w:r>
    </w:p>
    <w:p w14:paraId="7707E86D" w14:textId="77777777" w:rsidR="00B716E7" w:rsidRDefault="00B716E7" w:rsidP="008950D3">
      <w:pPr>
        <w:shd w:val="clear" w:color="auto" w:fill="FFFFFF" w:themeFill="background1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56C865A" w14:textId="77777777" w:rsidR="00B716E7" w:rsidRDefault="00B716E7" w:rsidP="008950D3">
      <w:pPr>
        <w:shd w:val="clear" w:color="auto" w:fill="FFFFFF" w:themeFill="background1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F6ADBC6" w14:textId="77777777" w:rsidR="00B716E7" w:rsidRDefault="00B716E7" w:rsidP="008950D3">
      <w:pPr>
        <w:shd w:val="clear" w:color="auto" w:fill="FFFFFF" w:themeFill="background1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17E13CC" w14:textId="77777777" w:rsidR="00B716E7" w:rsidRDefault="00B716E7" w:rsidP="008950D3">
      <w:pPr>
        <w:shd w:val="clear" w:color="auto" w:fill="FFFFFF" w:themeFill="background1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CCA3CEB" w14:textId="77777777" w:rsidR="00B716E7" w:rsidRDefault="00B716E7" w:rsidP="008950D3">
      <w:pPr>
        <w:shd w:val="clear" w:color="auto" w:fill="FFFFFF" w:themeFill="background1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58FEBFA" w14:textId="77777777" w:rsidR="00B716E7" w:rsidRDefault="00B716E7" w:rsidP="008950D3">
      <w:pPr>
        <w:shd w:val="clear" w:color="auto" w:fill="FFFFFF" w:themeFill="background1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D5C78CF" w14:textId="77777777" w:rsidR="00B716E7" w:rsidRDefault="00B716E7" w:rsidP="008950D3">
      <w:pPr>
        <w:shd w:val="clear" w:color="auto" w:fill="FFFFFF" w:themeFill="background1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5F9396BB" w14:textId="77777777" w:rsidR="00B716E7" w:rsidRDefault="00B716E7" w:rsidP="008950D3">
      <w:pPr>
        <w:shd w:val="clear" w:color="auto" w:fill="FFFFFF" w:themeFill="background1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C0A75C0" w14:textId="77777777" w:rsidR="008950D3" w:rsidRDefault="007946A8" w:rsidP="008950D3">
      <w:pPr>
        <w:shd w:val="clear" w:color="auto" w:fill="FFFFFF" w:themeFill="background1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70B6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Эксперимент 1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78541D37" w14:textId="77777777" w:rsidR="00224A1D" w:rsidRPr="00224A1D" w:rsidRDefault="00224A1D" w:rsidP="008950D3">
      <w:pPr>
        <w:shd w:val="clear" w:color="auto" w:fill="FFFFFF" w:themeFill="background1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4A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Наука, которая разрабатывает методы и способы выведения сортов растений, называется </w:t>
      </w:r>
      <w:r w:rsidRPr="00224A1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селекцией</w:t>
      </w:r>
      <w:r w:rsidRPr="00224A1D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.</w:t>
      </w:r>
      <w:r w:rsidRPr="00224A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Латинское слово «</w:t>
      </w:r>
      <w:proofErr w:type="spellStart"/>
      <w:r w:rsidRPr="00224A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селекцио</w:t>
      </w:r>
      <w:proofErr w:type="spellEnd"/>
      <w:r w:rsidRPr="00224A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 по-русски означает отбор или выбор. </w:t>
      </w:r>
    </w:p>
    <w:p w14:paraId="4DF1B859" w14:textId="77777777" w:rsidR="004E6C25" w:rsidRDefault="00224A1D" w:rsidP="008950D3">
      <w:pPr>
        <w:shd w:val="clear" w:color="auto" w:fill="FFFFFF" w:themeFill="background1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</w:t>
      </w:r>
      <w:r w:rsidR="00F9094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эксперимента мы использовали растение с белыми цветками</w:t>
      </w:r>
      <w:r w:rsidR="008E08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фиолетовыми прожилками</w:t>
      </w:r>
      <w:r w:rsidR="00F9094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условный сорт </w:t>
      </w:r>
      <w:r w:rsidR="008E08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</w:t>
      </w:r>
      <w:r w:rsidR="00F9094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ымок </w:t>
      </w:r>
      <w:r w:rsidR="008E08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(мама) и очень красивый </w:t>
      </w:r>
      <w:r w:rsidR="004E6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фантазийный </w:t>
      </w:r>
      <w:r w:rsidR="008E08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сорт </w:t>
      </w:r>
      <w:r w:rsidR="008E082C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Verso</w:t>
      </w:r>
      <w:r w:rsidR="008E082C" w:rsidRPr="008E08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(</w:t>
      </w:r>
      <w:r w:rsidR="008E08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папа)</w:t>
      </w:r>
      <w:r w:rsidR="004E6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4D3A016D" w14:textId="77777777" w:rsidR="00541BB5" w:rsidRDefault="00541BB5" w:rsidP="008950D3">
      <w:pPr>
        <w:shd w:val="clear" w:color="auto" w:fill="FFFFFF" w:themeFill="background1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555"/>
        <w:gridCol w:w="5016"/>
      </w:tblGrid>
      <w:tr w:rsidR="00525DD6" w14:paraId="52219236" w14:textId="77777777" w:rsidTr="00525DD6">
        <w:tc>
          <w:tcPr>
            <w:tcW w:w="4785" w:type="dxa"/>
          </w:tcPr>
          <w:p w14:paraId="45559D4C" w14:textId="77777777" w:rsidR="00525DD6" w:rsidRDefault="00525DD6" w:rsidP="008950D3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786" w:type="dxa"/>
          </w:tcPr>
          <w:p w14:paraId="00803944" w14:textId="77777777" w:rsidR="00525DD6" w:rsidRDefault="00B716E7" w:rsidP="008950D3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фото</w:t>
            </w:r>
          </w:p>
        </w:tc>
      </w:tr>
      <w:tr w:rsidR="00525DD6" w14:paraId="77F49734" w14:textId="77777777" w:rsidTr="00525DD6">
        <w:tc>
          <w:tcPr>
            <w:tcW w:w="4785" w:type="dxa"/>
          </w:tcPr>
          <w:p w14:paraId="6CF2F769" w14:textId="77777777" w:rsidR="00525DD6" w:rsidRDefault="00525DD6" w:rsidP="00525DD6">
            <w:pPr>
              <w:shd w:val="clear" w:color="auto" w:fill="FFFFFF" w:themeFill="background1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 марта 2020 года</w:t>
            </w:r>
          </w:p>
          <w:p w14:paraId="400A5BA0" w14:textId="77777777" w:rsidR="00525DD6" w:rsidRDefault="00525DD6" w:rsidP="00525DD6">
            <w:pPr>
              <w:shd w:val="clear" w:color="auto" w:fill="FFFFFF" w:themeFill="background1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1.Удалили с материнского растения тычинки</w:t>
            </w:r>
          </w:p>
          <w:p w14:paraId="6869D2ED" w14:textId="77777777" w:rsidR="00525DD6" w:rsidRDefault="00525DD6" w:rsidP="008950D3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786" w:type="dxa"/>
          </w:tcPr>
          <w:p w14:paraId="3ECDCB14" w14:textId="77777777" w:rsidR="00525DD6" w:rsidRDefault="00525DD6" w:rsidP="0055733A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2106EB66" wp14:editId="21817A7A">
                  <wp:extent cx="1364907" cy="2052572"/>
                  <wp:effectExtent l="19050" t="0" r="0" b="0"/>
                  <wp:docPr id="16" name="Рисунок 7" descr="C:\Users\PC\Desktop\стрептокарпус\IMG_20210407_0846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PC\Desktop\стрептокарпус\IMG_20210407_0846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r="-4922" b="110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6575" cy="2055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55733A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7F446CAA" wp14:editId="7F09A77F">
                  <wp:extent cx="1290766" cy="1890656"/>
                  <wp:effectExtent l="19050" t="0" r="4634" b="0"/>
                  <wp:docPr id="18" name="Рисунок 16" descr="C:\Users\PC\AppData\Local\Microsoft\Windows\INetCache\Content.Word\IMG_20210407_084929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PC\AppData\Local\Microsoft\Windows\INetCache\Content.Word\IMG_20210407_084929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0823" cy="1890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5DD6" w14:paraId="3F7C4983" w14:textId="77777777" w:rsidTr="00525DD6">
        <w:tc>
          <w:tcPr>
            <w:tcW w:w="4785" w:type="dxa"/>
          </w:tcPr>
          <w:p w14:paraId="7D599707" w14:textId="77777777" w:rsidR="00525DD6" w:rsidRDefault="0055733A" w:rsidP="0055733A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2. </w:t>
            </w:r>
            <w:r w:rsidR="00525DD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кисточкой собрали пыльцу с пыльников с сорта </w:t>
            </w:r>
            <w:r w:rsidR="00525DD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Verso</w:t>
            </w:r>
          </w:p>
        </w:tc>
        <w:tc>
          <w:tcPr>
            <w:tcW w:w="4786" w:type="dxa"/>
          </w:tcPr>
          <w:p w14:paraId="7103F288" w14:textId="77777777" w:rsidR="00525DD6" w:rsidRDefault="0055733A" w:rsidP="008950D3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306BA926" wp14:editId="2D44F3F1">
                  <wp:extent cx="1786211" cy="2471352"/>
                  <wp:effectExtent l="19050" t="0" r="0" b="0"/>
                  <wp:docPr id="21" name="Рисунок 21" descr="C:\Users\PC\AppData\Local\Microsoft\Windows\INetCache\Content.Word\IMG_20210407_0850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PC\AppData\Local\Microsoft\Windows\INetCache\Content.Word\IMG_20210407_0850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r="-10544" b="137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6211" cy="24713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5DD6" w14:paraId="226E8EEE" w14:textId="77777777" w:rsidTr="00525DD6">
        <w:tc>
          <w:tcPr>
            <w:tcW w:w="4785" w:type="dxa"/>
          </w:tcPr>
          <w:p w14:paraId="1E1CF50B" w14:textId="77777777" w:rsidR="0055733A" w:rsidRDefault="0055733A" w:rsidP="0055733A">
            <w:pPr>
              <w:shd w:val="clear" w:color="auto" w:fill="FFFFFF" w:themeFill="background1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E6C2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 Легким движением перенесли пыльцу на рыльце пестика материнского цветка</w:t>
            </w:r>
          </w:p>
          <w:p w14:paraId="57F1614A" w14:textId="77777777" w:rsidR="00525DD6" w:rsidRDefault="00525DD6" w:rsidP="008950D3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786" w:type="dxa"/>
          </w:tcPr>
          <w:p w14:paraId="622E39DC" w14:textId="77777777" w:rsidR="00525DD6" w:rsidRDefault="0065247D" w:rsidP="008950D3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pict w14:anchorId="494F35EC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4.5pt;height:78pt">
                  <v:imagedata r:id="rId12" o:title="hand-pollinate-citrus" croptop="19799f" cropright="5559f"/>
                </v:shape>
              </w:pict>
            </w:r>
          </w:p>
        </w:tc>
      </w:tr>
      <w:tr w:rsidR="00525DD6" w14:paraId="09247C1F" w14:textId="77777777" w:rsidTr="00525DD6">
        <w:tc>
          <w:tcPr>
            <w:tcW w:w="4785" w:type="dxa"/>
          </w:tcPr>
          <w:p w14:paraId="066E0A6B" w14:textId="77777777" w:rsidR="008316EA" w:rsidRDefault="008316EA" w:rsidP="008316EA">
            <w:pPr>
              <w:shd w:val="clear" w:color="auto" w:fill="FFFFFF" w:themeFill="background1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4.Спустя 8 дней венчик с цветка упал, остался только пестик.</w:t>
            </w:r>
          </w:p>
          <w:p w14:paraId="46926910" w14:textId="77777777" w:rsidR="00525DD6" w:rsidRDefault="00525DD6" w:rsidP="008950D3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786" w:type="dxa"/>
          </w:tcPr>
          <w:p w14:paraId="79D55B82" w14:textId="77777777" w:rsidR="00525DD6" w:rsidRDefault="0065247D" w:rsidP="008950D3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pict w14:anchorId="7ED4829C">
                <v:shape id="_x0000_i1026" type="#_x0000_t75" style="width:120pt;height:156.75pt">
                  <v:imagedata r:id="rId13" o:title="IMG_20210407_085230"/>
                </v:shape>
              </w:pict>
            </w:r>
          </w:p>
        </w:tc>
      </w:tr>
      <w:tr w:rsidR="00525DD6" w14:paraId="2A50F9B6" w14:textId="77777777" w:rsidTr="00525DD6">
        <w:tc>
          <w:tcPr>
            <w:tcW w:w="4785" w:type="dxa"/>
          </w:tcPr>
          <w:p w14:paraId="57BA6855" w14:textId="77777777" w:rsidR="008316EA" w:rsidRPr="00224A1D" w:rsidRDefault="008316EA" w:rsidP="008316EA">
            <w:pPr>
              <w:shd w:val="clear" w:color="auto" w:fill="FFFFFF" w:themeFill="background1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25417220" w14:textId="77777777" w:rsidR="008316EA" w:rsidRDefault="008316EA" w:rsidP="008316EA">
            <w:pPr>
              <w:shd w:val="clear" w:color="auto" w:fill="FFFFFF" w:themeFill="background1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5. 6 месяцев происходило созревание семян  в образовавшемся стручке.</w:t>
            </w:r>
          </w:p>
          <w:p w14:paraId="5AC40905" w14:textId="77777777" w:rsidR="00525DD6" w:rsidRDefault="00525DD6" w:rsidP="008950D3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786" w:type="dxa"/>
          </w:tcPr>
          <w:p w14:paraId="2D9AE507" w14:textId="77777777" w:rsidR="00525DD6" w:rsidRDefault="008316EA" w:rsidP="008950D3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316EA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39A39FBF" wp14:editId="55342CA4">
                  <wp:extent cx="1482810" cy="2641708"/>
                  <wp:effectExtent l="19050" t="0" r="3090" b="0"/>
                  <wp:docPr id="19" name="Рисунок 49" descr="C:\Users\PC\AppData\Local\Microsoft\Windows\INetCache\Content.Word\1316704157810055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C:\Users\PC\AppData\Local\Microsoft\Windows\INetCache\Content.Word\1316704157810055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20261" r="8873" b="55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4931" cy="26454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5DD6" w14:paraId="59668D74" w14:textId="77777777" w:rsidTr="00525DD6">
        <w:tc>
          <w:tcPr>
            <w:tcW w:w="4785" w:type="dxa"/>
          </w:tcPr>
          <w:p w14:paraId="7F888F7C" w14:textId="77777777" w:rsidR="008316EA" w:rsidRDefault="008316EA" w:rsidP="008316EA">
            <w:pPr>
              <w:shd w:val="clear" w:color="auto" w:fill="FFFFFF" w:themeFill="background1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 . В августе подсыхающий стручок срезали и  поместили в бумажный пакетик.</w:t>
            </w:r>
          </w:p>
          <w:p w14:paraId="34F5761E" w14:textId="77777777" w:rsidR="00525DD6" w:rsidRDefault="00525DD6" w:rsidP="008950D3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786" w:type="dxa"/>
          </w:tcPr>
          <w:p w14:paraId="47C1304B" w14:textId="77777777" w:rsidR="00525DD6" w:rsidRDefault="0065247D" w:rsidP="008950D3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pict w14:anchorId="4DA169A4">
                <v:shape id="_x0000_i1027" type="#_x0000_t75" style="width:240pt;height:180pt">
                  <v:imagedata r:id="rId15" o:title="141642036089813721"/>
                </v:shape>
              </w:pict>
            </w:r>
          </w:p>
        </w:tc>
      </w:tr>
      <w:tr w:rsidR="008316EA" w14:paraId="262FB044" w14:textId="77777777" w:rsidTr="00525DD6">
        <w:tc>
          <w:tcPr>
            <w:tcW w:w="4785" w:type="dxa"/>
          </w:tcPr>
          <w:p w14:paraId="4E4D7DAC" w14:textId="77777777" w:rsidR="008316EA" w:rsidRDefault="008316EA" w:rsidP="008316EA">
            <w:pPr>
              <w:shd w:val="clear" w:color="auto" w:fill="FFFFFF" w:themeFill="background1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7. Спустя 7 месяцев произвели посев из своих семян.</w:t>
            </w:r>
          </w:p>
        </w:tc>
        <w:tc>
          <w:tcPr>
            <w:tcW w:w="4786" w:type="dxa"/>
          </w:tcPr>
          <w:p w14:paraId="0DDB03DB" w14:textId="77777777" w:rsidR="008316EA" w:rsidRDefault="00582933" w:rsidP="008950D3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pict w14:anchorId="445E9F28">
                <v:shape id="_x0000_i1028" type="#_x0000_t75" alt="" style="width:24pt;height:24pt"/>
              </w:pict>
            </w:r>
            <w:r w:rsidR="0065247D">
              <w:pict w14:anchorId="7D0C8E8E">
                <v:shape id="_x0000_i1029" type="#_x0000_t75" style="width:102pt;height:168.75pt">
                  <v:imagedata r:id="rId16" o:title="IMG_20210407_143518"/>
                </v:shape>
              </w:pict>
            </w:r>
          </w:p>
        </w:tc>
      </w:tr>
    </w:tbl>
    <w:p w14:paraId="0E89F407" w14:textId="77777777" w:rsidR="00541BB5" w:rsidRDefault="00541BB5" w:rsidP="008950D3">
      <w:pPr>
        <w:shd w:val="clear" w:color="auto" w:fill="FFFFFF" w:themeFill="background1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D63636B" w14:textId="77777777" w:rsidR="0074174B" w:rsidRDefault="0074174B" w:rsidP="008950D3">
      <w:pPr>
        <w:shd w:val="clear" w:color="auto" w:fill="FFFFFF" w:themeFill="background1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8E9E686" w14:textId="77777777" w:rsidR="0074174B" w:rsidRPr="004E6C25" w:rsidRDefault="0074174B" w:rsidP="008950D3">
      <w:pPr>
        <w:shd w:val="clear" w:color="auto" w:fill="FFFFFF" w:themeFill="background1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03D76AC" w14:textId="77777777" w:rsidR="007946A8" w:rsidRPr="008950D3" w:rsidRDefault="007946A8" w:rsidP="008950D3">
      <w:pPr>
        <w:shd w:val="clear" w:color="auto" w:fill="FFFFFF" w:themeFill="background1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</w:pPr>
    </w:p>
    <w:p w14:paraId="60FE9613" w14:textId="77777777" w:rsidR="002116FD" w:rsidRDefault="004C656A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570B6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</w:t>
      </w:r>
    </w:p>
    <w:p w14:paraId="21D03ED4" w14:textId="77777777" w:rsidR="002116FD" w:rsidRDefault="002116FD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D072262" w14:textId="77777777" w:rsidR="002116FD" w:rsidRDefault="002116FD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5BEDB80" w14:textId="77777777" w:rsidR="002116FD" w:rsidRDefault="002116FD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5F7856F" w14:textId="77777777" w:rsidR="002116FD" w:rsidRDefault="002116FD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3C6B530" w14:textId="77777777" w:rsidR="002116FD" w:rsidRDefault="002116FD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921BF51" w14:textId="77777777" w:rsidR="002116FD" w:rsidRDefault="002116FD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EB547D7" w14:textId="77777777" w:rsidR="002116FD" w:rsidRDefault="002116FD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B91CC89" w14:textId="77777777" w:rsidR="002116FD" w:rsidRDefault="002116FD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3607DE9" w14:textId="77777777" w:rsidR="002116FD" w:rsidRDefault="002116FD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7CB1AD4" w14:textId="77777777" w:rsidR="002116FD" w:rsidRDefault="002116FD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5D0FFEB" w14:textId="77777777" w:rsidR="002116FD" w:rsidRDefault="002116FD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DF6D076" w14:textId="77777777" w:rsidR="002116FD" w:rsidRDefault="002116FD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0A7FC89" w14:textId="77777777" w:rsidR="002116FD" w:rsidRDefault="002116FD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78FDA0D" w14:textId="77777777" w:rsidR="002116FD" w:rsidRDefault="002116FD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4AD0D1A" w14:textId="77777777" w:rsidR="002116FD" w:rsidRDefault="002116FD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DDC52E5" w14:textId="77777777" w:rsidR="002116FD" w:rsidRDefault="002116FD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864FABA" w14:textId="77777777" w:rsidR="002116FD" w:rsidRDefault="002116FD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4F37BBF" w14:textId="77777777" w:rsidR="002116FD" w:rsidRDefault="002116FD" w:rsidP="004C656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BDF47D9" w14:textId="77777777" w:rsidR="00C925F4" w:rsidRDefault="004C656A" w:rsidP="004C656A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70B6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  Эксперимент 2.</w:t>
      </w:r>
      <w:r w:rsidRPr="00570B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C925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Выращивание </w:t>
      </w:r>
      <w:proofErr w:type="spellStart"/>
      <w:r w:rsidR="00C925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стрептокарпусов</w:t>
      </w:r>
      <w:proofErr w:type="spellEnd"/>
      <w:r w:rsidR="00C925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из семян.</w:t>
      </w:r>
    </w:p>
    <w:p w14:paraId="7FD4143D" w14:textId="77777777" w:rsidR="000275A6" w:rsidRDefault="00525DD6" w:rsidP="000275A6">
      <w:pPr>
        <w:spacing w:after="150" w:line="240" w:lineRule="auto"/>
        <w:rPr>
          <w:rFonts w:ascii="Times New Roman" w:hAnsi="Times New Roman" w:cs="Times New Roman"/>
          <w:color w:val="333333"/>
          <w:sz w:val="28"/>
          <w:szCs w:val="28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   </w:t>
      </w:r>
      <w:r w:rsidR="000275A6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Сеять семена </w:t>
      </w:r>
      <w:proofErr w:type="spellStart"/>
      <w:r w:rsidR="000275A6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стрептокарпусов</w:t>
      </w:r>
      <w:proofErr w:type="spellEnd"/>
      <w:r w:rsidR="000275A6" w:rsidRPr="000275A6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лучше по весне, примерно с конца февраля до апреля. Однако </w:t>
      </w:r>
      <w:proofErr w:type="spellStart"/>
      <w:r w:rsidR="000275A6" w:rsidRPr="000275A6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стрептокарпус</w:t>
      </w:r>
      <w:proofErr w:type="spellEnd"/>
      <w:r w:rsidR="008316E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прекрасно вырастает </w:t>
      </w:r>
      <w:r w:rsidR="000275A6" w:rsidRPr="000275A6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и под искусственным солнцем, в роли которого у нас выступала светодиодная лампа.  </w:t>
      </w:r>
      <w:r w:rsidR="000275A6" w:rsidRPr="000275A6">
        <w:rPr>
          <w:rFonts w:ascii="Times New Roman" w:hAnsi="Times New Roman" w:cs="Times New Roman"/>
          <w:color w:val="333333"/>
          <w:sz w:val="28"/>
          <w:szCs w:val="28"/>
        </w:rPr>
        <w:t>Сами семена не нуждаются в подготовке, их не нужн</w:t>
      </w:r>
      <w:r w:rsidR="00E65C45">
        <w:rPr>
          <w:rFonts w:ascii="Times New Roman" w:hAnsi="Times New Roman" w:cs="Times New Roman"/>
          <w:color w:val="333333"/>
          <w:sz w:val="28"/>
          <w:szCs w:val="28"/>
        </w:rPr>
        <w:t xml:space="preserve">о заранее замачивать. На </w:t>
      </w:r>
      <w:r w:rsidR="000275A6" w:rsidRPr="000275A6">
        <w:rPr>
          <w:rFonts w:ascii="Times New Roman" w:hAnsi="Times New Roman" w:cs="Times New Roman"/>
          <w:color w:val="333333"/>
          <w:sz w:val="28"/>
          <w:szCs w:val="28"/>
        </w:rPr>
        <w:t xml:space="preserve"> подготовленную увлажненную землю аккуратно сыплют семена. Не рекомендуется насыпать кучкой, иначе дальнейшая рассадка будет затруднительной. Обычно пользуются бумагой, чтобы равномерно их распределить</w:t>
      </w:r>
      <w:r w:rsidR="00E65C45">
        <w:rPr>
          <w:rFonts w:ascii="Times New Roman" w:hAnsi="Times New Roman" w:cs="Times New Roman"/>
          <w:color w:val="333333"/>
          <w:sz w:val="28"/>
          <w:szCs w:val="28"/>
        </w:rPr>
        <w:t xml:space="preserve">. </w:t>
      </w:r>
      <w:r w:rsidR="000275A6" w:rsidRPr="000275A6">
        <w:rPr>
          <w:rFonts w:ascii="Times New Roman" w:hAnsi="Times New Roman" w:cs="Times New Roman"/>
          <w:color w:val="333333"/>
          <w:sz w:val="28"/>
          <w:szCs w:val="28"/>
        </w:rPr>
        <w:t xml:space="preserve"> Контейнер накрывают крышкой и ставят на светлое место, но не под прямые солнечные лучи. Если на крышке конденсат, ее нужно снимать и проветривать коробку. Когда сея</w:t>
      </w:r>
      <w:r>
        <w:rPr>
          <w:rFonts w:ascii="Times New Roman" w:hAnsi="Times New Roman" w:cs="Times New Roman"/>
          <w:color w:val="333333"/>
          <w:sz w:val="28"/>
          <w:szCs w:val="28"/>
        </w:rPr>
        <w:t>нцы появляются и чуть подрастут</w:t>
      </w:r>
      <w:r w:rsidR="000275A6" w:rsidRPr="000275A6">
        <w:rPr>
          <w:rFonts w:ascii="Times New Roman" w:hAnsi="Times New Roman" w:cs="Times New Roman"/>
          <w:color w:val="333333"/>
          <w:sz w:val="28"/>
          <w:szCs w:val="28"/>
        </w:rPr>
        <w:t xml:space="preserve">, нужно произвести первую пикировку, которая </w:t>
      </w:r>
      <w:r w:rsidR="00E65C45">
        <w:rPr>
          <w:rFonts w:ascii="Times New Roman" w:hAnsi="Times New Roman" w:cs="Times New Roman"/>
          <w:color w:val="333333"/>
          <w:sz w:val="28"/>
          <w:szCs w:val="28"/>
        </w:rPr>
        <w:t xml:space="preserve">заключается в том, чтобы отсадить </w:t>
      </w:r>
      <w:r w:rsidR="000275A6" w:rsidRPr="000275A6">
        <w:rPr>
          <w:rFonts w:ascii="Times New Roman" w:hAnsi="Times New Roman" w:cs="Times New Roman"/>
          <w:color w:val="333333"/>
          <w:sz w:val="28"/>
          <w:szCs w:val="28"/>
        </w:rPr>
        <w:t xml:space="preserve"> крохотные саженцы друг от друга на расстояния в том же контейнере или в еще один. Когда земля начинает подсыхать, нужно распылять воду из брызгалки.  Еще через месяц, когда саженцы увеличиваются в размерах, их регулярно пересаживают в более подходящие горшочки или емкости. Примерное через 6-7 </w:t>
      </w:r>
      <w:r w:rsidR="00E65C45">
        <w:rPr>
          <w:rFonts w:ascii="Times New Roman" w:hAnsi="Times New Roman" w:cs="Times New Roman"/>
          <w:color w:val="333333"/>
          <w:sz w:val="28"/>
          <w:szCs w:val="28"/>
        </w:rPr>
        <w:t>месяцев из семян выр</w:t>
      </w:r>
      <w:r w:rsidR="000275A6" w:rsidRPr="000275A6">
        <w:rPr>
          <w:rFonts w:ascii="Times New Roman" w:hAnsi="Times New Roman" w:cs="Times New Roman"/>
          <w:color w:val="333333"/>
          <w:sz w:val="28"/>
          <w:szCs w:val="28"/>
        </w:rPr>
        <w:t>астают полноценные цветы, которые менее прихотливы в уходе.</w:t>
      </w: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1526"/>
        <w:gridCol w:w="2126"/>
        <w:gridCol w:w="5919"/>
      </w:tblGrid>
      <w:tr w:rsidR="001F29B0" w14:paraId="200A1A00" w14:textId="77777777" w:rsidTr="001F29B0">
        <w:tc>
          <w:tcPr>
            <w:tcW w:w="1526" w:type="dxa"/>
          </w:tcPr>
          <w:p w14:paraId="06196226" w14:textId="77777777" w:rsidR="000275A6" w:rsidRDefault="000275A6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дата</w:t>
            </w:r>
          </w:p>
        </w:tc>
        <w:tc>
          <w:tcPr>
            <w:tcW w:w="2126" w:type="dxa"/>
          </w:tcPr>
          <w:p w14:paraId="16D6F432" w14:textId="77777777" w:rsidR="000275A6" w:rsidRDefault="0028691C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Что делали </w:t>
            </w:r>
          </w:p>
          <w:p w14:paraId="4F62D1F8" w14:textId="77777777" w:rsidR="0028691C" w:rsidRDefault="0028691C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919" w:type="dxa"/>
          </w:tcPr>
          <w:p w14:paraId="1D1DEC97" w14:textId="77777777" w:rsidR="000275A6" w:rsidRDefault="00D12418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Что наблюдали </w:t>
            </w:r>
          </w:p>
        </w:tc>
      </w:tr>
      <w:tr w:rsidR="001F29B0" w14:paraId="594A5DB1" w14:textId="77777777" w:rsidTr="001F29B0">
        <w:tc>
          <w:tcPr>
            <w:tcW w:w="1526" w:type="dxa"/>
          </w:tcPr>
          <w:p w14:paraId="3E942DDE" w14:textId="77777777" w:rsidR="000275A6" w:rsidRDefault="0028691C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24.09.20</w:t>
            </w:r>
          </w:p>
        </w:tc>
        <w:tc>
          <w:tcPr>
            <w:tcW w:w="2126" w:type="dxa"/>
          </w:tcPr>
          <w:p w14:paraId="55B07C82" w14:textId="77777777" w:rsidR="000275A6" w:rsidRDefault="0028691C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Посев семян</w:t>
            </w:r>
          </w:p>
        </w:tc>
        <w:tc>
          <w:tcPr>
            <w:tcW w:w="5919" w:type="dxa"/>
          </w:tcPr>
          <w:p w14:paraId="6EA55F6A" w14:textId="77777777" w:rsidR="000275A6" w:rsidRDefault="0028691C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65C5D34C" wp14:editId="7147F23C">
                  <wp:extent cx="1822339" cy="1458097"/>
                  <wp:effectExtent l="19050" t="0" r="6461" b="0"/>
                  <wp:docPr id="7" name="Рисунок 1" descr="C:\Users\PC\Desktop\стрептокарпус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C\Desktop\стрептокарпус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2389" cy="14581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29B0" w14:paraId="51838DCD" w14:textId="77777777" w:rsidTr="001F29B0">
        <w:tc>
          <w:tcPr>
            <w:tcW w:w="1526" w:type="dxa"/>
          </w:tcPr>
          <w:p w14:paraId="14F936A1" w14:textId="77777777" w:rsidR="000275A6" w:rsidRDefault="00F43951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2.10 20</w:t>
            </w:r>
          </w:p>
        </w:tc>
        <w:tc>
          <w:tcPr>
            <w:tcW w:w="2126" w:type="dxa"/>
          </w:tcPr>
          <w:p w14:paraId="37B18479" w14:textId="77777777" w:rsidR="000275A6" w:rsidRDefault="0028691C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Первые всходы</w:t>
            </w:r>
          </w:p>
        </w:tc>
        <w:tc>
          <w:tcPr>
            <w:tcW w:w="5919" w:type="dxa"/>
          </w:tcPr>
          <w:p w14:paraId="3033E276" w14:textId="77777777" w:rsidR="000275A6" w:rsidRDefault="00BF3354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7024C9A7" wp14:editId="4E58EE33">
                  <wp:extent cx="2748898" cy="1985319"/>
                  <wp:effectExtent l="19050" t="0" r="0" b="0"/>
                  <wp:docPr id="8" name="Рисунок 2" descr="C:\Users\PC\Desktop\стрептокарпус\03.Vshody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PC\Desktop\стрептокарпус\03.Vshody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19293" t="17867" r="8645" b="126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8898" cy="19853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29B0" w14:paraId="244997AD" w14:textId="77777777" w:rsidTr="001F29B0">
        <w:tc>
          <w:tcPr>
            <w:tcW w:w="1526" w:type="dxa"/>
          </w:tcPr>
          <w:p w14:paraId="3EE3CF82" w14:textId="77777777" w:rsidR="000275A6" w:rsidRDefault="00BF3354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16.11.20</w:t>
            </w:r>
          </w:p>
        </w:tc>
        <w:tc>
          <w:tcPr>
            <w:tcW w:w="2126" w:type="dxa"/>
          </w:tcPr>
          <w:p w14:paraId="449C867E" w14:textId="77777777" w:rsidR="000275A6" w:rsidRDefault="00BF3354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Первая пикировка</w:t>
            </w:r>
          </w:p>
          <w:p w14:paraId="43E06890" w14:textId="77777777" w:rsidR="00BF3354" w:rsidRDefault="00BF3354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Сеянцам полтора месяца</w:t>
            </w:r>
          </w:p>
        </w:tc>
        <w:tc>
          <w:tcPr>
            <w:tcW w:w="5919" w:type="dxa"/>
          </w:tcPr>
          <w:p w14:paraId="13183F85" w14:textId="77777777" w:rsidR="000275A6" w:rsidRDefault="00BF3354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4B6EEF9" wp14:editId="38FA9522">
                  <wp:extent cx="2684265" cy="1903823"/>
                  <wp:effectExtent l="19050" t="0" r="1785" b="0"/>
                  <wp:docPr id="9" name="Рисунок 3" descr="05.Mesjac posle pervoi pikirovk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05.Mesjac posle pervoi pikirovk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12473" t="23055" r="17074" b="103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4265" cy="19038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29B0" w14:paraId="61FB666A" w14:textId="77777777" w:rsidTr="001F29B0">
        <w:tc>
          <w:tcPr>
            <w:tcW w:w="1526" w:type="dxa"/>
          </w:tcPr>
          <w:p w14:paraId="364C90D4" w14:textId="77777777" w:rsidR="000275A6" w:rsidRDefault="004B2277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19.11.20</w:t>
            </w:r>
          </w:p>
        </w:tc>
        <w:tc>
          <w:tcPr>
            <w:tcW w:w="2126" w:type="dxa"/>
          </w:tcPr>
          <w:p w14:paraId="325CEBB5" w14:textId="77777777" w:rsidR="000275A6" w:rsidRDefault="004B2277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2.5 месяцев</w:t>
            </w:r>
          </w:p>
        </w:tc>
        <w:tc>
          <w:tcPr>
            <w:tcW w:w="5919" w:type="dxa"/>
          </w:tcPr>
          <w:p w14:paraId="31CB5EAA" w14:textId="77777777" w:rsidR="000275A6" w:rsidRDefault="00BF3354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038088E" wp14:editId="00ACE2D7">
                  <wp:extent cx="3129968" cy="2281881"/>
                  <wp:effectExtent l="19050" t="0" r="0" b="0"/>
                  <wp:docPr id="10" name="Рисунок 6" descr="07.Dva mesjca posle pervoi pikirovk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07.Dva mesjca posle pervoi pikirovk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6281" t="21980" r="13281" b="-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9968" cy="22818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29B0" w14:paraId="0357C526" w14:textId="77777777" w:rsidTr="001F29B0">
        <w:tc>
          <w:tcPr>
            <w:tcW w:w="1526" w:type="dxa"/>
          </w:tcPr>
          <w:p w14:paraId="0494D55E" w14:textId="77777777" w:rsidR="000275A6" w:rsidRDefault="004B2277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21.12.20</w:t>
            </w:r>
          </w:p>
        </w:tc>
        <w:tc>
          <w:tcPr>
            <w:tcW w:w="2126" w:type="dxa"/>
          </w:tcPr>
          <w:p w14:paraId="5CCA16FE" w14:textId="77777777" w:rsidR="000275A6" w:rsidRDefault="00D12418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Размер листиков 5 см</w:t>
            </w:r>
          </w:p>
        </w:tc>
        <w:tc>
          <w:tcPr>
            <w:tcW w:w="5919" w:type="dxa"/>
          </w:tcPr>
          <w:p w14:paraId="4FE0EFAE" w14:textId="77777777" w:rsidR="000275A6" w:rsidRDefault="004B2277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03870EE1" wp14:editId="6F527523">
                  <wp:extent cx="2213404" cy="2940908"/>
                  <wp:effectExtent l="19050" t="0" r="0" b="0"/>
                  <wp:docPr id="11" name="Рисунок 9" descr="C:\Users\PC\Downloads\IMG_20210406_1159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PC\Downloads\IMG_20210406_1159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t="2535" r="-1129" b="220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3404" cy="29409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2D3B" w14:paraId="2C168968" w14:textId="77777777" w:rsidTr="001F29B0">
        <w:tc>
          <w:tcPr>
            <w:tcW w:w="1526" w:type="dxa"/>
          </w:tcPr>
          <w:p w14:paraId="5932FB99" w14:textId="77777777" w:rsidR="007C2D3B" w:rsidRDefault="007C2D3B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25.12.20</w:t>
            </w:r>
          </w:p>
        </w:tc>
        <w:tc>
          <w:tcPr>
            <w:tcW w:w="2126" w:type="dxa"/>
          </w:tcPr>
          <w:p w14:paraId="13EB10A6" w14:textId="77777777" w:rsidR="007C2D3B" w:rsidRDefault="007C2D3B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Рассажены по отдельным стаканчикам</w:t>
            </w:r>
          </w:p>
        </w:tc>
        <w:tc>
          <w:tcPr>
            <w:tcW w:w="5919" w:type="dxa"/>
          </w:tcPr>
          <w:p w14:paraId="3BEA71A5" w14:textId="77777777" w:rsidR="007C2D3B" w:rsidRDefault="007C2D3B" w:rsidP="000275A6">
            <w:pPr>
              <w:spacing w:after="150"/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4964A2FF" wp14:editId="34CDDE0A">
                  <wp:extent cx="2691198" cy="3593739"/>
                  <wp:effectExtent l="19050" t="0" r="0" b="0"/>
                  <wp:docPr id="12" name="Рисунок 10" descr="C:\Users\PC\Downloads\IMG_20210406_1205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PC\Downloads\IMG_20210406_1205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b="249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1198" cy="35937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2D3B" w14:paraId="627A6EB9" w14:textId="77777777" w:rsidTr="001F29B0">
        <w:tc>
          <w:tcPr>
            <w:tcW w:w="1526" w:type="dxa"/>
          </w:tcPr>
          <w:p w14:paraId="77A212AD" w14:textId="77777777" w:rsidR="007C2D3B" w:rsidRDefault="007C2D3B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</w:tcPr>
          <w:p w14:paraId="1FB36405" w14:textId="77777777" w:rsidR="007C2D3B" w:rsidRDefault="001F29B0" w:rsidP="000275A6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Массовое цветение</w:t>
            </w:r>
          </w:p>
        </w:tc>
        <w:tc>
          <w:tcPr>
            <w:tcW w:w="5919" w:type="dxa"/>
          </w:tcPr>
          <w:p w14:paraId="4010E052" w14:textId="77777777" w:rsidR="007C2D3B" w:rsidRDefault="007C2D3B" w:rsidP="000275A6">
            <w:pPr>
              <w:spacing w:after="150"/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8CBF176" wp14:editId="22FB0ED1">
                  <wp:extent cx="2487827" cy="3203570"/>
                  <wp:effectExtent l="19050" t="0" r="7723" b="0"/>
                  <wp:docPr id="14" name="Рисунок 11" descr="C:\Users\PC\AppData\Local\Microsoft\Windows\INetCache\Content.Word\IMG_20210406_091955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PC\AppData\Local\Microsoft\Windows\INetCache\Content.Word\IMG_20210406_091955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 b="276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7827" cy="32035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DF68D3F" w14:textId="77777777" w:rsidR="000275A6" w:rsidRPr="000275A6" w:rsidRDefault="000275A6" w:rsidP="000275A6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6955BCA" w14:textId="77777777" w:rsidR="004C656A" w:rsidRDefault="004C656A" w:rsidP="004C656A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6AEF2D2C" w14:textId="77777777" w:rsidR="004C656A" w:rsidRDefault="004C656A" w:rsidP="004C656A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74A4D430" w14:textId="77777777" w:rsidR="004C656A" w:rsidRDefault="004C656A" w:rsidP="004C656A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726D2228" w14:textId="77777777" w:rsidR="004C656A" w:rsidRDefault="004C656A" w:rsidP="004C656A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5FC447F3" w14:textId="77777777" w:rsidR="004C656A" w:rsidRDefault="004C656A" w:rsidP="004C656A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08091304" w14:textId="77777777" w:rsidR="002116FD" w:rsidRDefault="002116FD" w:rsidP="004C656A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5F2B3CD8" w14:textId="77777777" w:rsidR="002116FD" w:rsidRDefault="002116FD" w:rsidP="004C656A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18CA13BF" w14:textId="77777777" w:rsidR="004C656A" w:rsidRDefault="004C656A" w:rsidP="004C656A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Вывод</w:t>
      </w:r>
    </w:p>
    <w:p w14:paraId="1B6441BC" w14:textId="77777777" w:rsidR="00B716E7" w:rsidRPr="00B716E7" w:rsidRDefault="002919EE" w:rsidP="002919EE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</w:t>
      </w:r>
      <w:r w:rsidR="00B716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Из многочисленных сеянцев сохранить удалось </w:t>
      </w:r>
      <w:r w:rsidR="00FF356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32 растения, 17 из них зацвели. Больше всего  цветов с красными и белыми</w:t>
      </w:r>
      <w:r w:rsidR="00FF3567" w:rsidRPr="00FF356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FF356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оттенками. Есть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FF356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фиолетовый и розовый. Один сеянец очень приятно пахнет.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Ожидаю цветение отстающих растений</w:t>
      </w:r>
    </w:p>
    <w:p w14:paraId="703A7760" w14:textId="77777777" w:rsidR="004C656A" w:rsidRDefault="00E22EF7" w:rsidP="004C656A">
      <w:pPr>
        <w:pStyle w:val="a3"/>
        <w:shd w:val="clear" w:color="auto" w:fill="FFFFFF"/>
        <w:spacing w:before="0" w:beforeAutospacing="0" w:after="150" w:afterAutospacing="0"/>
        <w:rPr>
          <w:rStyle w:val="a4"/>
          <w:b w:val="0"/>
          <w:color w:val="000000" w:themeColor="text1"/>
          <w:sz w:val="28"/>
          <w:szCs w:val="28"/>
        </w:rPr>
      </w:pPr>
      <w:r>
        <w:rPr>
          <w:rStyle w:val="a4"/>
          <w:b w:val="0"/>
          <w:color w:val="000000" w:themeColor="text1"/>
          <w:sz w:val="28"/>
          <w:szCs w:val="28"/>
        </w:rPr>
        <w:t>В ходе работы я пришла к следующему выводу</w:t>
      </w:r>
      <w:r w:rsidR="004C656A" w:rsidRPr="00BA72F0">
        <w:rPr>
          <w:rStyle w:val="a4"/>
          <w:b w:val="0"/>
          <w:color w:val="000000" w:themeColor="text1"/>
          <w:sz w:val="28"/>
          <w:szCs w:val="28"/>
        </w:rPr>
        <w:t>:</w:t>
      </w:r>
    </w:p>
    <w:p w14:paraId="0E0292EB" w14:textId="77777777" w:rsidR="00E22EF7" w:rsidRPr="00E22EF7" w:rsidRDefault="00E22EF7" w:rsidP="004C656A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rStyle w:val="a4"/>
          <w:b w:val="0"/>
          <w:bCs w:val="0"/>
          <w:color w:val="000000" w:themeColor="text1"/>
          <w:sz w:val="28"/>
          <w:szCs w:val="28"/>
        </w:rPr>
      </w:pPr>
      <w:r w:rsidRPr="00E22EF7">
        <w:rPr>
          <w:rStyle w:val="a4"/>
          <w:b w:val="0"/>
          <w:color w:val="000000" w:themeColor="text1"/>
          <w:sz w:val="28"/>
          <w:szCs w:val="28"/>
        </w:rPr>
        <w:t>Выращивание</w:t>
      </w:r>
      <w:r w:rsidR="00525DD6">
        <w:rPr>
          <w:rStyle w:val="a4"/>
          <w:b w:val="0"/>
          <w:color w:val="000000" w:themeColor="text1"/>
          <w:sz w:val="28"/>
          <w:szCs w:val="28"/>
        </w:rPr>
        <w:t xml:space="preserve">, </w:t>
      </w:r>
      <w:r w:rsidRPr="00E22EF7">
        <w:rPr>
          <w:rStyle w:val="a4"/>
          <w:b w:val="0"/>
          <w:color w:val="000000" w:themeColor="text1"/>
          <w:sz w:val="28"/>
          <w:szCs w:val="28"/>
        </w:rPr>
        <w:t xml:space="preserve"> </w:t>
      </w:r>
      <w:proofErr w:type="spellStart"/>
      <w:r w:rsidRPr="00E22EF7">
        <w:rPr>
          <w:rStyle w:val="a4"/>
          <w:b w:val="0"/>
          <w:color w:val="000000" w:themeColor="text1"/>
          <w:sz w:val="28"/>
          <w:szCs w:val="28"/>
        </w:rPr>
        <w:t>стрептокарпуса</w:t>
      </w:r>
      <w:proofErr w:type="spellEnd"/>
      <w:r w:rsidRPr="00E22EF7">
        <w:rPr>
          <w:rStyle w:val="a4"/>
          <w:b w:val="0"/>
          <w:color w:val="000000" w:themeColor="text1"/>
          <w:sz w:val="28"/>
          <w:szCs w:val="28"/>
        </w:rPr>
        <w:t xml:space="preserve">  из семян</w:t>
      </w:r>
      <w:r w:rsidR="00983206">
        <w:rPr>
          <w:rStyle w:val="a4"/>
          <w:b w:val="0"/>
          <w:color w:val="000000" w:themeColor="text1"/>
          <w:sz w:val="28"/>
          <w:szCs w:val="28"/>
        </w:rPr>
        <w:t xml:space="preserve">, </w:t>
      </w:r>
      <w:r w:rsidRPr="00E22EF7">
        <w:rPr>
          <w:rStyle w:val="a4"/>
          <w:b w:val="0"/>
          <w:color w:val="000000" w:themeColor="text1"/>
          <w:sz w:val="28"/>
          <w:szCs w:val="28"/>
        </w:rPr>
        <w:t xml:space="preserve"> по плечу только самым терпеливы и усидчивым цветоводам</w:t>
      </w:r>
      <w:r>
        <w:rPr>
          <w:rStyle w:val="a4"/>
          <w:b w:val="0"/>
          <w:color w:val="000000" w:themeColor="text1"/>
          <w:sz w:val="28"/>
          <w:szCs w:val="28"/>
        </w:rPr>
        <w:t>.</w:t>
      </w:r>
    </w:p>
    <w:p w14:paraId="13CAEA5C" w14:textId="77777777" w:rsidR="00E22EF7" w:rsidRDefault="00983206" w:rsidP="004C656A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rStyle w:val="a4"/>
          <w:b w:val="0"/>
          <w:bCs w:val="0"/>
          <w:color w:val="000000" w:themeColor="text1"/>
          <w:sz w:val="28"/>
          <w:szCs w:val="28"/>
        </w:rPr>
      </w:pPr>
      <w:r>
        <w:rPr>
          <w:rStyle w:val="a4"/>
          <w:b w:val="0"/>
          <w:bCs w:val="0"/>
          <w:color w:val="000000" w:themeColor="text1"/>
          <w:sz w:val="28"/>
          <w:szCs w:val="28"/>
        </w:rPr>
        <w:t>Селекция это не только важная наука, но и увлекательное занятие даже для школьников.</w:t>
      </w:r>
    </w:p>
    <w:p w14:paraId="6A8D8C9B" w14:textId="77777777" w:rsidR="00FD74F4" w:rsidRPr="00FD74F4" w:rsidRDefault="00FD74F4" w:rsidP="004C656A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rStyle w:val="a4"/>
          <w:b w:val="0"/>
          <w:bCs w:val="0"/>
          <w:sz w:val="28"/>
          <w:szCs w:val="28"/>
        </w:rPr>
      </w:pPr>
      <w:r>
        <w:rPr>
          <w:sz w:val="28"/>
          <w:szCs w:val="28"/>
          <w:shd w:val="clear" w:color="auto" w:fill="FFFFFF"/>
        </w:rPr>
        <w:t>Для того чтоб получить новый сорт нужно провести десятки скрещиваний, ведь и</w:t>
      </w:r>
      <w:r w:rsidRPr="00FD74F4">
        <w:rPr>
          <w:sz w:val="28"/>
          <w:szCs w:val="28"/>
          <w:shd w:val="clear" w:color="auto" w:fill="FFFFFF"/>
        </w:rPr>
        <w:t>з выращенных сеянц</w:t>
      </w:r>
      <w:r w:rsidR="00541BB5">
        <w:rPr>
          <w:sz w:val="28"/>
          <w:szCs w:val="28"/>
          <w:shd w:val="clear" w:color="auto" w:fill="FFFFFF"/>
        </w:rPr>
        <w:t xml:space="preserve">ев </w:t>
      </w:r>
      <w:r w:rsidR="00525DD6">
        <w:rPr>
          <w:sz w:val="28"/>
          <w:szCs w:val="28"/>
          <w:shd w:val="clear" w:color="auto" w:fill="FFFFFF"/>
        </w:rPr>
        <w:t xml:space="preserve">с </w:t>
      </w:r>
      <w:r w:rsidR="00541BB5">
        <w:rPr>
          <w:sz w:val="28"/>
          <w:szCs w:val="28"/>
          <w:shd w:val="clear" w:color="auto" w:fill="FFFFFF"/>
        </w:rPr>
        <w:t xml:space="preserve">нужными качествами обладают всего </w:t>
      </w:r>
      <w:r w:rsidRPr="00FD74F4">
        <w:rPr>
          <w:sz w:val="28"/>
          <w:szCs w:val="28"/>
          <w:shd w:val="clear" w:color="auto" w:fill="FFFFFF"/>
        </w:rPr>
        <w:t xml:space="preserve"> 10-15 растений</w:t>
      </w:r>
      <w:r w:rsidRPr="00FD74F4">
        <w:rPr>
          <w:sz w:val="18"/>
          <w:szCs w:val="18"/>
          <w:shd w:val="clear" w:color="auto" w:fill="FFFFFF"/>
        </w:rPr>
        <w:t>. </w:t>
      </w:r>
    </w:p>
    <w:p w14:paraId="5358178F" w14:textId="77777777" w:rsidR="004C656A" w:rsidRDefault="004C656A" w:rsidP="004C656A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A72F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Для себя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я </w:t>
      </w:r>
      <w:r w:rsidRPr="00BA72F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наметила дальнейшие перспективы работы – это </w:t>
      </w:r>
      <w:r w:rsidR="00FD74F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вегетативное размножение полученных растений.</w:t>
      </w:r>
      <w:r w:rsidR="00525D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FD74F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Если цвет и форма цветка повторится</w:t>
      </w:r>
      <w:r w:rsidR="00541BB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="00FD74F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можно дать название новому сорту. </w:t>
      </w:r>
      <w:r w:rsidRPr="00BA72F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Я буду дарить цветы своим друзьям, поделюсь с ними опыт</w:t>
      </w:r>
      <w:r w:rsidR="00FD74F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ом выращивания  </w:t>
      </w:r>
      <w:proofErr w:type="spellStart"/>
      <w:r w:rsidR="00FD74F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стрептокарпусов</w:t>
      </w:r>
      <w:proofErr w:type="spellEnd"/>
      <w:r w:rsidRPr="00BA72F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14:paraId="758CAF73" w14:textId="77777777" w:rsidR="00541BB5" w:rsidRDefault="00541BB5" w:rsidP="004C656A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3133BB33" w14:textId="77777777" w:rsidR="00541BB5" w:rsidRDefault="00541BB5" w:rsidP="004C656A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28A16713" w14:textId="77777777" w:rsidR="00541BB5" w:rsidRPr="00BA72F0" w:rsidRDefault="00541BB5" w:rsidP="004C656A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52FC0BAF" w14:textId="77777777" w:rsidR="00FD74F4" w:rsidRDefault="00FD74F4" w:rsidP="00983206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 w:themeColor="text1"/>
          <w:sz w:val="28"/>
          <w:szCs w:val="28"/>
        </w:rPr>
      </w:pPr>
    </w:p>
    <w:p w14:paraId="2A5912DD" w14:textId="77777777" w:rsidR="007F1ED1" w:rsidRDefault="007F1ED1" w:rsidP="00983206">
      <w:pPr>
        <w:pStyle w:val="a3"/>
        <w:shd w:val="clear" w:color="auto" w:fill="FFFFFF"/>
        <w:spacing w:before="0" w:beforeAutospacing="0" w:after="150" w:afterAutospacing="0"/>
        <w:jc w:val="center"/>
        <w:rPr>
          <w:sz w:val="28"/>
          <w:szCs w:val="28"/>
        </w:rPr>
      </w:pPr>
    </w:p>
    <w:p w14:paraId="36357D68" w14:textId="77777777" w:rsidR="007F1ED1" w:rsidRDefault="007F1ED1" w:rsidP="00983206">
      <w:pPr>
        <w:pStyle w:val="a3"/>
        <w:shd w:val="clear" w:color="auto" w:fill="FFFFFF"/>
        <w:spacing w:before="0" w:beforeAutospacing="0" w:after="150" w:afterAutospacing="0"/>
        <w:jc w:val="center"/>
        <w:rPr>
          <w:sz w:val="28"/>
          <w:szCs w:val="28"/>
        </w:rPr>
      </w:pPr>
    </w:p>
    <w:p w14:paraId="3D18BF72" w14:textId="77777777" w:rsidR="007F1ED1" w:rsidRDefault="007F1ED1" w:rsidP="00983206">
      <w:pPr>
        <w:pStyle w:val="a3"/>
        <w:shd w:val="clear" w:color="auto" w:fill="FFFFFF"/>
        <w:spacing w:before="0" w:beforeAutospacing="0" w:after="150" w:afterAutospacing="0"/>
        <w:jc w:val="center"/>
        <w:rPr>
          <w:sz w:val="28"/>
          <w:szCs w:val="28"/>
        </w:rPr>
      </w:pPr>
    </w:p>
    <w:p w14:paraId="797548E2" w14:textId="77777777" w:rsidR="007F1ED1" w:rsidRDefault="007F1ED1" w:rsidP="00983206">
      <w:pPr>
        <w:pStyle w:val="a3"/>
        <w:shd w:val="clear" w:color="auto" w:fill="FFFFFF"/>
        <w:spacing w:before="0" w:beforeAutospacing="0" w:after="150" w:afterAutospacing="0"/>
        <w:jc w:val="center"/>
        <w:rPr>
          <w:sz w:val="28"/>
          <w:szCs w:val="28"/>
        </w:rPr>
      </w:pPr>
    </w:p>
    <w:p w14:paraId="237A0974" w14:textId="77777777" w:rsidR="007F1ED1" w:rsidRDefault="007F1ED1" w:rsidP="00983206">
      <w:pPr>
        <w:pStyle w:val="a3"/>
        <w:shd w:val="clear" w:color="auto" w:fill="FFFFFF"/>
        <w:spacing w:before="0" w:beforeAutospacing="0" w:after="150" w:afterAutospacing="0"/>
        <w:jc w:val="center"/>
        <w:rPr>
          <w:sz w:val="28"/>
          <w:szCs w:val="28"/>
        </w:rPr>
      </w:pPr>
    </w:p>
    <w:p w14:paraId="1BC96AA7" w14:textId="77777777" w:rsidR="007F1ED1" w:rsidRDefault="007F1ED1" w:rsidP="00983206">
      <w:pPr>
        <w:pStyle w:val="a3"/>
        <w:shd w:val="clear" w:color="auto" w:fill="FFFFFF"/>
        <w:spacing w:before="0" w:beforeAutospacing="0" w:after="150" w:afterAutospacing="0"/>
        <w:jc w:val="center"/>
        <w:rPr>
          <w:sz w:val="28"/>
          <w:szCs w:val="28"/>
        </w:rPr>
      </w:pPr>
    </w:p>
    <w:p w14:paraId="190D5566" w14:textId="77777777" w:rsidR="007F1ED1" w:rsidRDefault="007F1ED1" w:rsidP="00983206">
      <w:pPr>
        <w:pStyle w:val="a3"/>
        <w:shd w:val="clear" w:color="auto" w:fill="FFFFFF"/>
        <w:spacing w:before="0" w:beforeAutospacing="0" w:after="150" w:afterAutospacing="0"/>
        <w:jc w:val="center"/>
        <w:rPr>
          <w:sz w:val="28"/>
          <w:szCs w:val="28"/>
        </w:rPr>
      </w:pPr>
    </w:p>
    <w:p w14:paraId="2F91DD88" w14:textId="77777777" w:rsidR="007F1ED1" w:rsidRDefault="007F1ED1" w:rsidP="00983206">
      <w:pPr>
        <w:pStyle w:val="a3"/>
        <w:shd w:val="clear" w:color="auto" w:fill="FFFFFF"/>
        <w:spacing w:before="0" w:beforeAutospacing="0" w:after="150" w:afterAutospacing="0"/>
        <w:jc w:val="center"/>
        <w:rPr>
          <w:sz w:val="28"/>
          <w:szCs w:val="28"/>
        </w:rPr>
      </w:pPr>
    </w:p>
    <w:p w14:paraId="09EC7C15" w14:textId="77777777" w:rsidR="007F1ED1" w:rsidRDefault="007F1ED1" w:rsidP="00983206">
      <w:pPr>
        <w:pStyle w:val="a3"/>
        <w:shd w:val="clear" w:color="auto" w:fill="FFFFFF"/>
        <w:spacing w:before="0" w:beforeAutospacing="0" w:after="150" w:afterAutospacing="0"/>
        <w:jc w:val="center"/>
        <w:rPr>
          <w:sz w:val="28"/>
          <w:szCs w:val="28"/>
        </w:rPr>
      </w:pPr>
    </w:p>
    <w:p w14:paraId="5060E4A8" w14:textId="77777777" w:rsidR="007F1ED1" w:rsidRDefault="007F1ED1" w:rsidP="00983206">
      <w:pPr>
        <w:pStyle w:val="a3"/>
        <w:shd w:val="clear" w:color="auto" w:fill="FFFFFF"/>
        <w:spacing w:before="0" w:beforeAutospacing="0" w:after="150" w:afterAutospacing="0"/>
        <w:jc w:val="center"/>
        <w:rPr>
          <w:sz w:val="28"/>
          <w:szCs w:val="28"/>
        </w:rPr>
      </w:pPr>
    </w:p>
    <w:p w14:paraId="3030CF42" w14:textId="77777777" w:rsidR="007F1ED1" w:rsidRDefault="007F1ED1" w:rsidP="00983206">
      <w:pPr>
        <w:pStyle w:val="a3"/>
        <w:shd w:val="clear" w:color="auto" w:fill="FFFFFF"/>
        <w:spacing w:before="0" w:beforeAutospacing="0" w:after="150" w:afterAutospacing="0"/>
        <w:jc w:val="center"/>
        <w:rPr>
          <w:sz w:val="28"/>
          <w:szCs w:val="28"/>
        </w:rPr>
      </w:pPr>
    </w:p>
    <w:p w14:paraId="5B8BE2BA" w14:textId="77777777" w:rsidR="007F1ED1" w:rsidRDefault="007F1ED1" w:rsidP="00983206">
      <w:pPr>
        <w:pStyle w:val="a3"/>
        <w:shd w:val="clear" w:color="auto" w:fill="FFFFFF"/>
        <w:spacing w:before="0" w:beforeAutospacing="0" w:after="150" w:afterAutospacing="0"/>
        <w:jc w:val="center"/>
        <w:rPr>
          <w:sz w:val="28"/>
          <w:szCs w:val="28"/>
        </w:rPr>
      </w:pPr>
    </w:p>
    <w:p w14:paraId="2085EBEA" w14:textId="77777777" w:rsidR="004C656A" w:rsidRPr="007F1ED1" w:rsidRDefault="00983206" w:rsidP="00983206">
      <w:pPr>
        <w:pStyle w:val="a3"/>
        <w:shd w:val="clear" w:color="auto" w:fill="FFFFFF"/>
        <w:spacing w:before="0" w:beforeAutospacing="0" w:after="150" w:afterAutospacing="0"/>
        <w:jc w:val="center"/>
        <w:rPr>
          <w:sz w:val="32"/>
          <w:szCs w:val="32"/>
        </w:rPr>
      </w:pPr>
      <w:r w:rsidRPr="007F1ED1">
        <w:rPr>
          <w:sz w:val="32"/>
          <w:szCs w:val="32"/>
        </w:rPr>
        <w:lastRenderedPageBreak/>
        <w:t>Заключение</w:t>
      </w:r>
    </w:p>
    <w:p w14:paraId="4CB82A87" w14:textId="77777777" w:rsidR="007F1ED1" w:rsidRDefault="00983206" w:rsidP="00983206">
      <w:pPr>
        <w:pStyle w:val="a3"/>
        <w:shd w:val="clear" w:color="auto" w:fill="FFFFFF"/>
        <w:spacing w:before="0" w:beforeAutospacing="0" w:after="259" w:afterAutospacing="0"/>
        <w:rPr>
          <w:sz w:val="28"/>
          <w:szCs w:val="28"/>
        </w:rPr>
      </w:pPr>
      <w:r w:rsidRPr="002919EE">
        <w:rPr>
          <w:sz w:val="28"/>
          <w:szCs w:val="28"/>
        </w:rPr>
        <w:t xml:space="preserve">        Растения – это неотъемлемая часть жизни человека. А комнатные растения помогают не только сделать жильё более красивым и уютным, но и изменить жизнь.</w:t>
      </w:r>
      <w:r w:rsidR="00310334" w:rsidRPr="002919EE">
        <w:rPr>
          <w:rFonts w:ascii="Arial" w:hAnsi="Arial" w:cs="Arial"/>
          <w:sz w:val="18"/>
          <w:szCs w:val="18"/>
          <w:shd w:val="clear" w:color="auto" w:fill="FFFFFF"/>
        </w:rPr>
        <w:t xml:space="preserve"> </w:t>
      </w:r>
      <w:r w:rsidR="00310334" w:rsidRPr="002919EE">
        <w:rPr>
          <w:sz w:val="28"/>
          <w:szCs w:val="28"/>
          <w:shd w:val="clear" w:color="auto" w:fill="FFFFFF"/>
        </w:rPr>
        <w:t>Для того чтобы селекционная работа дала результат, а не была пустой тратой времени, необходимо с самого начала определить цели, которые вы хотит</w:t>
      </w:r>
      <w:r w:rsidR="00541BB5" w:rsidRPr="002919EE">
        <w:rPr>
          <w:sz w:val="28"/>
          <w:szCs w:val="28"/>
          <w:shd w:val="clear" w:color="auto" w:fill="FFFFFF"/>
        </w:rPr>
        <w:t>е</w:t>
      </w:r>
      <w:r w:rsidR="00310334" w:rsidRPr="002919EE">
        <w:rPr>
          <w:sz w:val="28"/>
          <w:szCs w:val="28"/>
          <w:shd w:val="clear" w:color="auto" w:fill="FFFFFF"/>
        </w:rPr>
        <w:t xml:space="preserve"> достичь. Для удачного подбора родительских пар важно сортовое разнообразие. И, разумеется, нужно много места для выращивания большого количества сеянцев.</w:t>
      </w:r>
      <w:r w:rsidR="00310334" w:rsidRPr="002919EE">
        <w:rPr>
          <w:sz w:val="28"/>
          <w:szCs w:val="28"/>
        </w:rPr>
        <w:t xml:space="preserve"> И тогда каждое растение станет не </w:t>
      </w:r>
      <w:r w:rsidRPr="002919EE">
        <w:rPr>
          <w:sz w:val="28"/>
          <w:szCs w:val="28"/>
        </w:rPr>
        <w:t xml:space="preserve"> просто </w:t>
      </w:r>
      <w:r w:rsidR="00310334" w:rsidRPr="002919EE">
        <w:rPr>
          <w:sz w:val="28"/>
          <w:szCs w:val="28"/>
        </w:rPr>
        <w:t>элементом</w:t>
      </w:r>
      <w:r w:rsidRPr="002919EE">
        <w:rPr>
          <w:sz w:val="28"/>
          <w:szCs w:val="28"/>
        </w:rPr>
        <w:t xml:space="preserve"> декора интерьера, каждый </w:t>
      </w:r>
      <w:r w:rsidR="00310334" w:rsidRPr="002919EE">
        <w:rPr>
          <w:sz w:val="28"/>
          <w:szCs w:val="28"/>
        </w:rPr>
        <w:t xml:space="preserve"> выращенный </w:t>
      </w:r>
      <w:r w:rsidRPr="002919EE">
        <w:rPr>
          <w:sz w:val="28"/>
          <w:szCs w:val="28"/>
        </w:rPr>
        <w:t xml:space="preserve">цветок </w:t>
      </w:r>
      <w:r w:rsidR="00310334" w:rsidRPr="002919EE">
        <w:rPr>
          <w:sz w:val="28"/>
          <w:szCs w:val="28"/>
        </w:rPr>
        <w:t xml:space="preserve"> станет облада</w:t>
      </w:r>
      <w:r w:rsidRPr="002919EE">
        <w:rPr>
          <w:sz w:val="28"/>
          <w:szCs w:val="28"/>
        </w:rPr>
        <w:t>т</w:t>
      </w:r>
      <w:r w:rsidR="00310334" w:rsidRPr="002919EE">
        <w:rPr>
          <w:sz w:val="28"/>
          <w:szCs w:val="28"/>
        </w:rPr>
        <w:t>ь</w:t>
      </w:r>
      <w:r w:rsidRPr="002919EE">
        <w:rPr>
          <w:sz w:val="28"/>
          <w:szCs w:val="28"/>
        </w:rPr>
        <w:t xml:space="preserve"> своей уникальной энергетикой. </w:t>
      </w:r>
      <w:r w:rsidR="007F1ED1">
        <w:rPr>
          <w:sz w:val="28"/>
          <w:szCs w:val="28"/>
        </w:rPr>
        <w:t xml:space="preserve">                                                                                  </w:t>
      </w:r>
      <w:r w:rsidRPr="002919EE">
        <w:rPr>
          <w:sz w:val="28"/>
          <w:szCs w:val="28"/>
        </w:rPr>
        <w:t>Кроме того, цветы способны внести в обстановку некую изюминку и красоту. Ведь как приятно взглянуть на подоконник с  зелёным растением, усыпанным яркими цветами! Сразу поднимается настроение, и жизнь начинает играть яркими красками.</w:t>
      </w:r>
      <w:r w:rsidR="007F1ED1">
        <w:rPr>
          <w:sz w:val="28"/>
          <w:szCs w:val="28"/>
        </w:rPr>
        <w:t xml:space="preserve"> </w:t>
      </w:r>
    </w:p>
    <w:p w14:paraId="50445190" w14:textId="77777777" w:rsidR="00983206" w:rsidRPr="002919EE" w:rsidRDefault="007F1ED1" w:rsidP="00983206">
      <w:pPr>
        <w:pStyle w:val="a3"/>
        <w:shd w:val="clear" w:color="auto" w:fill="FFFFFF"/>
        <w:spacing w:before="0" w:beforeAutospacing="0" w:after="259" w:afterAutospacing="0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541BB5" w:rsidRPr="002919EE">
        <w:rPr>
          <w:sz w:val="28"/>
          <w:szCs w:val="28"/>
        </w:rPr>
        <w:t xml:space="preserve"> </w:t>
      </w:r>
      <w:r w:rsidR="00983206" w:rsidRPr="002919EE">
        <w:rPr>
          <w:sz w:val="28"/>
          <w:szCs w:val="28"/>
        </w:rPr>
        <w:t xml:space="preserve">Любой цветок – это искусство и его выбор порой очень важен. О внутренних качествах и характере человека можно говорить, судя по комнатным растениям и о том, насколько он близок с природой. Если всё люди планеты будут с теплотой и любовью относиться к миру </w:t>
      </w:r>
      <w:r w:rsidR="00541BB5" w:rsidRPr="002919EE">
        <w:rPr>
          <w:sz w:val="28"/>
          <w:szCs w:val="28"/>
        </w:rPr>
        <w:t>природы, тогда будет меньше</w:t>
      </w:r>
      <w:r w:rsidR="00983206" w:rsidRPr="002919EE">
        <w:rPr>
          <w:sz w:val="28"/>
          <w:szCs w:val="28"/>
        </w:rPr>
        <w:t xml:space="preserve"> конфликтов, жестокости, равнодушия и зла.</w:t>
      </w:r>
    </w:p>
    <w:p w14:paraId="67F9D6F4" w14:textId="77777777" w:rsidR="00983206" w:rsidRPr="00BA72F0" w:rsidRDefault="00983206" w:rsidP="00983206">
      <w:pPr>
        <w:pStyle w:val="a3"/>
        <w:shd w:val="clear" w:color="auto" w:fill="FFFFFF"/>
        <w:spacing w:before="0" w:beforeAutospacing="0" w:after="150" w:afterAutospacing="0"/>
        <w:rPr>
          <w:color w:val="000000" w:themeColor="text1"/>
          <w:sz w:val="28"/>
          <w:szCs w:val="28"/>
        </w:rPr>
      </w:pPr>
    </w:p>
    <w:p w14:paraId="76B84014" w14:textId="77777777" w:rsidR="004C656A" w:rsidRDefault="004C656A" w:rsidP="004C65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157F3F9F" w14:textId="77777777" w:rsidR="004C656A" w:rsidRDefault="004C656A" w:rsidP="004C65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4DB87015" w14:textId="77777777" w:rsidR="004C656A" w:rsidRDefault="004C656A" w:rsidP="004C65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37B0ADBF" w14:textId="77777777" w:rsidR="004C656A" w:rsidRDefault="004C656A" w:rsidP="004C65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1006433E" w14:textId="77777777" w:rsidR="004C656A" w:rsidRDefault="004C656A" w:rsidP="004C65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B4E669B" w14:textId="77777777" w:rsidR="004C656A" w:rsidRDefault="004C656A" w:rsidP="004C65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9C33447" w14:textId="77777777" w:rsidR="004C656A" w:rsidRDefault="004C656A" w:rsidP="004C65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00B97E2F" w14:textId="77777777" w:rsidR="004C656A" w:rsidRDefault="004C656A" w:rsidP="004C65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72A8440" w14:textId="77777777" w:rsidR="004C656A" w:rsidRDefault="004C656A" w:rsidP="004C65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5206769" w14:textId="77777777" w:rsidR="004C656A" w:rsidRDefault="004C656A" w:rsidP="004C65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72C1C7C" w14:textId="77777777" w:rsidR="004C656A" w:rsidRDefault="004C656A" w:rsidP="004C65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24D85C1" w14:textId="77777777" w:rsidR="004C656A" w:rsidRDefault="004C656A" w:rsidP="004C65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3112C9B" w14:textId="77777777" w:rsidR="004C656A" w:rsidRDefault="004C656A" w:rsidP="004C65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4E91AF0" w14:textId="77777777" w:rsidR="004C656A" w:rsidRDefault="004C656A" w:rsidP="004C65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0DBB40DB" w14:textId="77777777" w:rsidR="004C656A" w:rsidRDefault="004C656A" w:rsidP="004C65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3B3D8F7" w14:textId="77777777" w:rsidR="004C656A" w:rsidRDefault="004C656A" w:rsidP="004C65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0597598B" w14:textId="77777777" w:rsidR="004C656A" w:rsidRPr="00233B1A" w:rsidRDefault="004C656A" w:rsidP="004C656A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33B1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Список литературы:</w:t>
      </w:r>
    </w:p>
    <w:p w14:paraId="1A52ECDC" w14:textId="77777777" w:rsidR="004C656A" w:rsidRPr="00E8174E" w:rsidRDefault="004C656A" w:rsidP="004C656A">
      <w:pPr>
        <w:numPr>
          <w:ilvl w:val="0"/>
          <w:numId w:val="3"/>
        </w:numPr>
        <w:spacing w:after="0" w:line="48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8174E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Гончарова Е.Ю.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,</w:t>
      </w:r>
      <w:r w:rsidRPr="00E8174E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 xml:space="preserve"> Кравченко Е.П. Энциклопедия комнатного цветоводства //Мир книги.-2006</w:t>
      </w:r>
    </w:p>
    <w:p w14:paraId="7A5572B5" w14:textId="77777777" w:rsidR="004C656A" w:rsidRPr="001D1CA0" w:rsidRDefault="004C656A" w:rsidP="004C656A">
      <w:pPr>
        <w:numPr>
          <w:ilvl w:val="0"/>
          <w:numId w:val="3"/>
        </w:numPr>
        <w:spacing w:after="0" w:line="48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D1CA0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Комнатные растения от А до Я // АСТ Астрель Полиграф.- 2006</w:t>
      </w:r>
    </w:p>
    <w:p w14:paraId="3B1E9233" w14:textId="77777777" w:rsidR="001D1CA0" w:rsidRPr="001D1CA0" w:rsidRDefault="00582933" w:rsidP="001D1CA0">
      <w:pPr>
        <w:numPr>
          <w:ilvl w:val="0"/>
          <w:numId w:val="3"/>
        </w:numPr>
        <w:spacing w:after="0" w:line="480" w:lineRule="auto"/>
        <w:textAlignment w:val="baseline"/>
        <w:rPr>
          <w:rFonts w:ascii="Times New Roman" w:hAnsi="Times New Roman" w:cs="Times New Roman"/>
          <w:sz w:val="28"/>
          <w:szCs w:val="28"/>
        </w:rPr>
      </w:pPr>
      <w:hyperlink r:id="rId24" w:history="1">
        <w:r w:rsidR="001D1CA0" w:rsidRPr="001D1CA0">
          <w:rPr>
            <w:rStyle w:val="ac"/>
            <w:rFonts w:ascii="Times New Roman" w:eastAsia="Times New Roman" w:hAnsi="Times New Roman" w:cs="Times New Roman"/>
            <w:sz w:val="28"/>
            <w:szCs w:val="28"/>
            <w:lang w:eastAsia="ru-RU"/>
          </w:rPr>
          <w:t>https://flowersadvice.ru</w:t>
        </w:r>
      </w:hyperlink>
    </w:p>
    <w:p w14:paraId="1EDB7F87" w14:textId="77777777" w:rsidR="002D0C23" w:rsidRPr="001D1CA0" w:rsidRDefault="001D1CA0" w:rsidP="001D1CA0">
      <w:pPr>
        <w:numPr>
          <w:ilvl w:val="0"/>
          <w:numId w:val="3"/>
        </w:numPr>
        <w:spacing w:after="0" w:line="480" w:lineRule="auto"/>
        <w:textAlignment w:val="baseline"/>
        <w:rPr>
          <w:rFonts w:ascii="Times New Roman" w:hAnsi="Times New Roman" w:cs="Times New Roman"/>
          <w:sz w:val="28"/>
          <w:szCs w:val="28"/>
        </w:rPr>
      </w:pPr>
      <w:r w:rsidRPr="001D1CA0">
        <w:rPr>
          <w:rFonts w:ascii="Times New Roman" w:hAnsi="Times New Roman" w:cs="Times New Roman"/>
          <w:sz w:val="28"/>
          <w:szCs w:val="28"/>
        </w:rPr>
        <w:t xml:space="preserve"> </w:t>
      </w:r>
      <w:hyperlink r:id="rId25" w:history="1">
        <w:r w:rsidRPr="001D1CA0">
          <w:rPr>
            <w:rStyle w:val="ac"/>
            <w:rFonts w:ascii="Times New Roman" w:hAnsi="Times New Roman" w:cs="Times New Roman"/>
            <w:sz w:val="28"/>
            <w:szCs w:val="28"/>
          </w:rPr>
          <w:t>http://rostok.info/</w:t>
        </w:r>
      </w:hyperlink>
    </w:p>
    <w:p w14:paraId="65B81F14" w14:textId="77777777" w:rsidR="001D1CA0" w:rsidRPr="001D1CA0" w:rsidRDefault="001D1CA0" w:rsidP="001D1CA0">
      <w:pPr>
        <w:numPr>
          <w:ilvl w:val="0"/>
          <w:numId w:val="3"/>
        </w:numPr>
        <w:spacing w:after="0" w:line="480" w:lineRule="auto"/>
        <w:textAlignment w:val="baseline"/>
        <w:rPr>
          <w:rFonts w:ascii="Times New Roman" w:hAnsi="Times New Roman" w:cs="Times New Roman"/>
          <w:sz w:val="28"/>
          <w:szCs w:val="28"/>
        </w:rPr>
      </w:pPr>
      <w:r w:rsidRPr="001D1CA0">
        <w:rPr>
          <w:rFonts w:ascii="Times New Roman" w:hAnsi="Times New Roman" w:cs="Times New Roman"/>
          <w:sz w:val="28"/>
          <w:szCs w:val="28"/>
        </w:rPr>
        <w:t>https://sadovnikam.ru/</w:t>
      </w:r>
    </w:p>
    <w:p w14:paraId="638D3594" w14:textId="77777777" w:rsidR="002D0C23" w:rsidRDefault="002D0C23"/>
    <w:p w14:paraId="3B4D5D83" w14:textId="77777777" w:rsidR="002D0C23" w:rsidRDefault="002D0C23"/>
    <w:p w14:paraId="22092FE7" w14:textId="77777777" w:rsidR="002D0C23" w:rsidRDefault="002D0C23"/>
    <w:p w14:paraId="557F6511" w14:textId="77777777" w:rsidR="002D0C23" w:rsidRDefault="002D0C23"/>
    <w:sectPr w:rsidR="002D0C23" w:rsidSect="00DB4803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FF5FF7" w14:textId="77777777" w:rsidR="00582933" w:rsidRDefault="00582933" w:rsidP="008B6138">
      <w:pPr>
        <w:spacing w:after="0" w:line="240" w:lineRule="auto"/>
      </w:pPr>
      <w:r>
        <w:separator/>
      </w:r>
    </w:p>
  </w:endnote>
  <w:endnote w:type="continuationSeparator" w:id="0">
    <w:p w14:paraId="10E3F30C" w14:textId="77777777" w:rsidR="00582933" w:rsidRDefault="00582933" w:rsidP="008B61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99506B" w14:textId="77777777" w:rsidR="00535FCB" w:rsidRDefault="00535FCB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28567374"/>
      <w:docPartObj>
        <w:docPartGallery w:val="Page Numbers (Bottom of Page)"/>
        <w:docPartUnique/>
      </w:docPartObj>
    </w:sdtPr>
    <w:sdtEndPr/>
    <w:sdtContent>
      <w:p w14:paraId="64D2DF97" w14:textId="77777777" w:rsidR="00535FCB" w:rsidRDefault="00582933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D1CA0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  <w:p w14:paraId="08D883EB" w14:textId="77777777" w:rsidR="00535FCB" w:rsidRDefault="00535FCB" w:rsidP="00DB4803">
    <w:pPr>
      <w:pStyle w:val="a8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0B5EA5" w14:textId="77777777" w:rsidR="00535FCB" w:rsidRDefault="00535FCB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5FE635" w14:textId="77777777" w:rsidR="00582933" w:rsidRDefault="00582933" w:rsidP="008B6138">
      <w:pPr>
        <w:spacing w:after="0" w:line="240" w:lineRule="auto"/>
      </w:pPr>
      <w:r>
        <w:separator/>
      </w:r>
    </w:p>
  </w:footnote>
  <w:footnote w:type="continuationSeparator" w:id="0">
    <w:p w14:paraId="443B7AFE" w14:textId="77777777" w:rsidR="00582933" w:rsidRDefault="00582933" w:rsidP="008B61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24EA50" w14:textId="77777777" w:rsidR="00535FCB" w:rsidRDefault="00535FCB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59C23" w14:textId="77777777" w:rsidR="00535FCB" w:rsidRDefault="00535FCB">
    <w:pPr>
      <w:pStyle w:val="a6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3DFC8F" w14:textId="77777777" w:rsidR="00535FCB" w:rsidRDefault="00535FCB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46890"/>
    <w:multiLevelType w:val="multilevel"/>
    <w:tmpl w:val="7A1C1B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44E4453"/>
    <w:multiLevelType w:val="multilevel"/>
    <w:tmpl w:val="D6A055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86E1CCE"/>
    <w:multiLevelType w:val="multilevel"/>
    <w:tmpl w:val="8682B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8E41D9D"/>
    <w:multiLevelType w:val="multilevel"/>
    <w:tmpl w:val="7072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D181C78"/>
    <w:multiLevelType w:val="multilevel"/>
    <w:tmpl w:val="C35E9B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6FD35C3"/>
    <w:multiLevelType w:val="multilevel"/>
    <w:tmpl w:val="7C60EB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7945560"/>
    <w:multiLevelType w:val="multilevel"/>
    <w:tmpl w:val="3D2899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96753CA"/>
    <w:multiLevelType w:val="multilevel"/>
    <w:tmpl w:val="691000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D40070C"/>
    <w:multiLevelType w:val="hybridMultilevel"/>
    <w:tmpl w:val="8D4AD5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DC45564"/>
    <w:multiLevelType w:val="multilevel"/>
    <w:tmpl w:val="43C8B3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E804688"/>
    <w:multiLevelType w:val="multilevel"/>
    <w:tmpl w:val="3FEA46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8244DA9"/>
    <w:multiLevelType w:val="multilevel"/>
    <w:tmpl w:val="36B879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79F44CD0"/>
    <w:multiLevelType w:val="multilevel"/>
    <w:tmpl w:val="1A882C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2"/>
  </w:num>
  <w:num w:numId="2">
    <w:abstractNumId w:val="8"/>
  </w:num>
  <w:num w:numId="3">
    <w:abstractNumId w:val="1"/>
  </w:num>
  <w:num w:numId="4">
    <w:abstractNumId w:val="6"/>
  </w:num>
  <w:num w:numId="5">
    <w:abstractNumId w:val="11"/>
  </w:num>
  <w:num w:numId="6">
    <w:abstractNumId w:val="5"/>
  </w:num>
  <w:num w:numId="7">
    <w:abstractNumId w:val="9"/>
  </w:num>
  <w:num w:numId="8">
    <w:abstractNumId w:val="4"/>
  </w:num>
  <w:num w:numId="9">
    <w:abstractNumId w:val="0"/>
  </w:num>
  <w:num w:numId="10">
    <w:abstractNumId w:val="2"/>
  </w:num>
  <w:num w:numId="11">
    <w:abstractNumId w:val="10"/>
  </w:num>
  <w:num w:numId="12">
    <w:abstractNumId w:val="3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D5094"/>
    <w:rsid w:val="000275A6"/>
    <w:rsid w:val="00047F04"/>
    <w:rsid w:val="00052FCE"/>
    <w:rsid w:val="000649D9"/>
    <w:rsid w:val="000E33BD"/>
    <w:rsid w:val="000E7B32"/>
    <w:rsid w:val="00170943"/>
    <w:rsid w:val="001C2F5A"/>
    <w:rsid w:val="001D11E6"/>
    <w:rsid w:val="001D1CA0"/>
    <w:rsid w:val="001F29B0"/>
    <w:rsid w:val="002116FD"/>
    <w:rsid w:val="00224A1D"/>
    <w:rsid w:val="0022580F"/>
    <w:rsid w:val="0028691C"/>
    <w:rsid w:val="002919EE"/>
    <w:rsid w:val="002A12C8"/>
    <w:rsid w:val="002D0C23"/>
    <w:rsid w:val="002D54FE"/>
    <w:rsid w:val="002E2E70"/>
    <w:rsid w:val="00310334"/>
    <w:rsid w:val="003809C2"/>
    <w:rsid w:val="00381430"/>
    <w:rsid w:val="0042040E"/>
    <w:rsid w:val="004B2277"/>
    <w:rsid w:val="004C656A"/>
    <w:rsid w:val="004E6C25"/>
    <w:rsid w:val="00525DD6"/>
    <w:rsid w:val="00535FCB"/>
    <w:rsid w:val="00541BB5"/>
    <w:rsid w:val="0055733A"/>
    <w:rsid w:val="00582933"/>
    <w:rsid w:val="0065247D"/>
    <w:rsid w:val="0074174B"/>
    <w:rsid w:val="007946A8"/>
    <w:rsid w:val="007C2D3B"/>
    <w:rsid w:val="007C3D27"/>
    <w:rsid w:val="007D5094"/>
    <w:rsid w:val="007F1ED1"/>
    <w:rsid w:val="008316EA"/>
    <w:rsid w:val="00846414"/>
    <w:rsid w:val="00847411"/>
    <w:rsid w:val="008950D3"/>
    <w:rsid w:val="008B3A0F"/>
    <w:rsid w:val="008B6138"/>
    <w:rsid w:val="008E082C"/>
    <w:rsid w:val="00983206"/>
    <w:rsid w:val="00995FA1"/>
    <w:rsid w:val="009E79B1"/>
    <w:rsid w:val="00A41C52"/>
    <w:rsid w:val="00AC1D46"/>
    <w:rsid w:val="00B109AC"/>
    <w:rsid w:val="00B716E7"/>
    <w:rsid w:val="00B8201E"/>
    <w:rsid w:val="00BC0A67"/>
    <w:rsid w:val="00BF3354"/>
    <w:rsid w:val="00C925F4"/>
    <w:rsid w:val="00D12418"/>
    <w:rsid w:val="00DA1EE6"/>
    <w:rsid w:val="00DB4803"/>
    <w:rsid w:val="00DF7E83"/>
    <w:rsid w:val="00E04AE0"/>
    <w:rsid w:val="00E22EF7"/>
    <w:rsid w:val="00E27CFB"/>
    <w:rsid w:val="00E57B6B"/>
    <w:rsid w:val="00E65C45"/>
    <w:rsid w:val="00F43951"/>
    <w:rsid w:val="00F669D2"/>
    <w:rsid w:val="00F9094C"/>
    <w:rsid w:val="00FD74F4"/>
    <w:rsid w:val="00FF35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4082AA"/>
  <w15:docId w15:val="{CA41D81E-927C-47A7-8A55-27E2F36FCE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C656A"/>
  </w:style>
  <w:style w:type="paragraph" w:styleId="2">
    <w:name w:val="heading 2"/>
    <w:basedOn w:val="a"/>
    <w:link w:val="20"/>
    <w:uiPriority w:val="9"/>
    <w:qFormat/>
    <w:rsid w:val="00995FA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DF7E83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C65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C656A"/>
    <w:rPr>
      <w:b/>
      <w:bCs/>
    </w:rPr>
  </w:style>
  <w:style w:type="table" w:styleId="a5">
    <w:name w:val="Table Grid"/>
    <w:basedOn w:val="a1"/>
    <w:uiPriority w:val="59"/>
    <w:rsid w:val="004C65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4C65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C656A"/>
  </w:style>
  <w:style w:type="paragraph" w:styleId="a8">
    <w:name w:val="footer"/>
    <w:basedOn w:val="a"/>
    <w:link w:val="a9"/>
    <w:uiPriority w:val="99"/>
    <w:unhideWhenUsed/>
    <w:rsid w:val="004C65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C656A"/>
  </w:style>
  <w:style w:type="paragraph" w:styleId="aa">
    <w:name w:val="Balloon Text"/>
    <w:basedOn w:val="a"/>
    <w:link w:val="ab"/>
    <w:uiPriority w:val="99"/>
    <w:semiHidden/>
    <w:unhideWhenUsed/>
    <w:rsid w:val="004C65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4C656A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995FA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DF7E83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paragraph">
    <w:name w:val="paragraph"/>
    <w:basedOn w:val="a"/>
    <w:rsid w:val="00DF7E8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Hyperlink"/>
    <w:basedOn w:val="a0"/>
    <w:uiPriority w:val="99"/>
    <w:unhideWhenUsed/>
    <w:rsid w:val="00846414"/>
    <w:rPr>
      <w:color w:val="0000FF"/>
      <w:u w:val="single"/>
    </w:rPr>
  </w:style>
  <w:style w:type="character" w:customStyle="1" w:styleId="l60a1f21b">
    <w:name w:val="l60a1f21b"/>
    <w:basedOn w:val="a0"/>
    <w:rsid w:val="00846414"/>
  </w:style>
  <w:style w:type="paragraph" w:customStyle="1" w:styleId="pdeadf479">
    <w:name w:val="pdeadf479"/>
    <w:basedOn w:val="a"/>
    <w:rsid w:val="008464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6643e5f1">
    <w:name w:val="j6643e5f1"/>
    <w:basedOn w:val="a"/>
    <w:rsid w:val="008464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d">
    <w:name w:val="Emphasis"/>
    <w:basedOn w:val="a0"/>
    <w:uiPriority w:val="20"/>
    <w:qFormat/>
    <w:rsid w:val="0098320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097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21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37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9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4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02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93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95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896018">
          <w:marLeft w:val="0"/>
          <w:marRight w:val="0"/>
          <w:marTop w:val="31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6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651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373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140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4" w:space="0" w:color="EBEBEB"/>
                            <w:left w:val="single" w:sz="4" w:space="0" w:color="EBEBEB"/>
                            <w:bottom w:val="single" w:sz="4" w:space="0" w:color="EBEBEB"/>
                            <w:right w:val="single" w:sz="4" w:space="0" w:color="EBEBEB"/>
                          </w:divBdr>
                          <w:divsChild>
                            <w:div w:id="1299070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032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92303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2410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646554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6511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8749737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426227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045496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9582201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0872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023380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99247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8369688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795538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92414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4" w:space="0" w:color="EBEBEB"/>
                            <w:left w:val="single" w:sz="4" w:space="0" w:color="EBEBEB"/>
                            <w:bottom w:val="single" w:sz="4" w:space="0" w:color="EBEBEB"/>
                            <w:right w:val="single" w:sz="4" w:space="0" w:color="EBEBEB"/>
                          </w:divBdr>
                          <w:divsChild>
                            <w:div w:id="2090419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75628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40366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89847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679867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65302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61716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8062166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1594793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645776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82444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522572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89504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4" w:space="0" w:color="EBEBEB"/>
                            <w:left w:val="single" w:sz="4" w:space="0" w:color="EBEBEB"/>
                            <w:bottom w:val="single" w:sz="4" w:space="0" w:color="EBEBEB"/>
                            <w:right w:val="single" w:sz="4" w:space="0" w:color="EBEBEB"/>
                          </w:divBdr>
                          <w:divsChild>
                            <w:div w:id="1344895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79427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53214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875143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587565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08718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8660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5685481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5368834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643853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08239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1242625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9926208">
          <w:marLeft w:val="0"/>
          <w:marRight w:val="0"/>
          <w:marTop w:val="31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1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01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979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98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4" w:space="0" w:color="EBEBEB"/>
                            <w:left w:val="single" w:sz="4" w:space="0" w:color="EBEBEB"/>
                            <w:bottom w:val="single" w:sz="4" w:space="0" w:color="EBEBEB"/>
                            <w:right w:val="single" w:sz="4" w:space="0" w:color="EBEBEB"/>
                          </w:divBdr>
                          <w:divsChild>
                            <w:div w:id="1145514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33451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502486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446159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595909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00769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197970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75998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2059274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9174016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46567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7361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774225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9515899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133908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56376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4" w:space="0" w:color="EBEBEB"/>
                            <w:left w:val="single" w:sz="4" w:space="0" w:color="EBEBEB"/>
                            <w:bottom w:val="single" w:sz="4" w:space="0" w:color="EBEBEB"/>
                            <w:right w:val="single" w:sz="4" w:space="0" w:color="EBEBEB"/>
                          </w:divBdr>
                          <w:divsChild>
                            <w:div w:id="1801143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954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99530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24077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47988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52697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653592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058122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038304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861205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92330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354275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60407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4" w:space="0" w:color="EBEBEB"/>
                            <w:left w:val="single" w:sz="4" w:space="0" w:color="EBEBEB"/>
                            <w:bottom w:val="single" w:sz="4" w:space="0" w:color="EBEBEB"/>
                            <w:right w:val="single" w:sz="4" w:space="0" w:color="EBEBEB"/>
                          </w:divBdr>
                          <w:divsChild>
                            <w:div w:id="891237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0837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62568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15542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611508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365627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8417659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007168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943335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629628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7885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726828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596225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922312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101748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594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02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1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18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9253661">
          <w:blockQuote w:val="1"/>
          <w:marLeft w:val="0"/>
          <w:marRight w:val="0"/>
          <w:marTop w:val="454"/>
          <w:marBottom w:val="454"/>
          <w:divBdr>
            <w:top w:val="none" w:sz="0" w:space="7" w:color="5A80B1"/>
            <w:left w:val="single" w:sz="12" w:space="13" w:color="5A80B1"/>
            <w:bottom w:val="none" w:sz="0" w:space="7" w:color="5A80B1"/>
            <w:right w:val="none" w:sz="0" w:space="13" w:color="5A80B1"/>
          </w:divBdr>
        </w:div>
      </w:divsChild>
    </w:div>
    <w:div w:id="213706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yperlink" Target="http://rostok.info/" TargetMode="Externa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s://flowersadvice.ru" TargetMode="Externa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header" Target="header2.xml"/><Relationship Id="rId30" Type="http://schemas.openxmlformats.org/officeDocument/2006/relationships/header" Target="header3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410D43F-C45B-40EE-ABFB-8A98DD2F16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2717</Words>
  <Characters>15492</Characters>
  <Application>Microsoft Office Word</Application>
  <DocSecurity>0</DocSecurity>
  <Lines>129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Дом</cp:lastModifiedBy>
  <cp:revision>4</cp:revision>
  <cp:lastPrinted>2021-04-05T09:30:00Z</cp:lastPrinted>
  <dcterms:created xsi:type="dcterms:W3CDTF">2021-04-08T11:00:00Z</dcterms:created>
  <dcterms:modified xsi:type="dcterms:W3CDTF">2026-01-20T18:11:00Z</dcterms:modified>
</cp:coreProperties>
</file>